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50EBA" w14:textId="58872643" w:rsidR="00DA0FDD" w:rsidRPr="004747C4" w:rsidRDefault="004747C4" w:rsidP="008250C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</w:t>
      </w:r>
      <w:r w:rsidR="00DA0FDD" w:rsidRPr="004747C4">
        <w:rPr>
          <w:rFonts w:ascii="Times New Roman" w:hAnsi="Times New Roman" w:cs="Times New Roman"/>
          <w:lang w:val="kk-KZ"/>
        </w:rPr>
        <w:t>Абылай хан атындағы Қазақ халықаралық қатынастар және әлем тілдері университеті</w:t>
      </w:r>
      <w:r>
        <w:rPr>
          <w:rFonts w:ascii="Times New Roman" w:hAnsi="Times New Roman" w:cs="Times New Roman"/>
          <w:lang w:val="kk-KZ"/>
        </w:rPr>
        <w:t>» АҚ</w:t>
      </w:r>
      <w:bookmarkStart w:id="0" w:name="_GoBack"/>
      <w:bookmarkEnd w:id="0"/>
    </w:p>
    <w:p w14:paraId="5D29FD9E" w14:textId="7FCD427C" w:rsidR="00E12B5A" w:rsidRPr="004747C4" w:rsidRDefault="00E12B5A" w:rsidP="004747C4">
      <w:pPr>
        <w:spacing w:after="0" w:line="240" w:lineRule="auto"/>
        <w:jc w:val="center"/>
        <w:rPr>
          <w:rStyle w:val="ezkurwreuab5ozgtqnkl"/>
          <w:rFonts w:ascii="Times New Roman" w:hAnsi="Times New Roman" w:cs="Times New Roman"/>
          <w:lang w:val="kk-KZ"/>
        </w:rPr>
      </w:pPr>
      <w:r w:rsidRPr="004747C4">
        <w:rPr>
          <w:rStyle w:val="ezkurwreuab5ozgtqnkl"/>
          <w:rFonts w:ascii="Times New Roman" w:hAnsi="Times New Roman" w:cs="Times New Roman"/>
          <w:lang w:val="kk-KZ"/>
        </w:rPr>
        <w:t>педагогика</w:t>
      </w:r>
      <w:r w:rsidRPr="004747C4">
        <w:rPr>
          <w:rFonts w:ascii="Times New Roman" w:hAnsi="Times New Roman" w:cs="Times New Roman"/>
          <w:lang w:val="kk-KZ"/>
        </w:rPr>
        <w:t xml:space="preserve"> </w:t>
      </w:r>
      <w:r w:rsidRPr="004747C4">
        <w:rPr>
          <w:rStyle w:val="ezkurwreuab5ozgtqnkl"/>
          <w:rFonts w:ascii="Times New Roman" w:hAnsi="Times New Roman" w:cs="Times New Roman"/>
          <w:lang w:val="kk-KZ"/>
        </w:rPr>
        <w:t>ғылымдарының</w:t>
      </w:r>
      <w:r w:rsidRPr="004747C4">
        <w:rPr>
          <w:rFonts w:ascii="Times New Roman" w:hAnsi="Times New Roman" w:cs="Times New Roman"/>
          <w:lang w:val="kk-KZ"/>
        </w:rPr>
        <w:t xml:space="preserve"> </w:t>
      </w:r>
      <w:r w:rsidRPr="004747C4">
        <w:rPr>
          <w:rStyle w:val="ezkurwreuab5ozgtqnkl"/>
          <w:rFonts w:ascii="Times New Roman" w:hAnsi="Times New Roman" w:cs="Times New Roman"/>
          <w:lang w:val="kk-KZ"/>
        </w:rPr>
        <w:t>кандидаты</w:t>
      </w:r>
      <w:r w:rsidRPr="004747C4">
        <w:rPr>
          <w:rFonts w:ascii="Times New Roman" w:hAnsi="Times New Roman" w:cs="Times New Roman"/>
          <w:lang w:val="kk-KZ"/>
        </w:rPr>
        <w:t xml:space="preserve">, </w:t>
      </w:r>
      <w:r w:rsidRPr="004747C4">
        <w:rPr>
          <w:rStyle w:val="ezkurwreuab5ozgtqnkl"/>
          <w:rFonts w:ascii="Times New Roman" w:hAnsi="Times New Roman" w:cs="Times New Roman"/>
          <w:lang w:val="kk-KZ"/>
        </w:rPr>
        <w:t>шет</w:t>
      </w:r>
      <w:r w:rsidRPr="004747C4">
        <w:rPr>
          <w:rFonts w:ascii="Times New Roman" w:hAnsi="Times New Roman" w:cs="Times New Roman"/>
          <w:lang w:val="kk-KZ"/>
        </w:rPr>
        <w:t xml:space="preserve"> тілді</w:t>
      </w:r>
      <w:r w:rsidRPr="004747C4">
        <w:rPr>
          <w:rFonts w:ascii="Times New Roman" w:hAnsi="Times New Roman" w:cs="Times New Roman"/>
          <w:lang w:val="kk-KZ"/>
        </w:rPr>
        <w:t xml:space="preserve">к </w:t>
      </w:r>
      <w:r w:rsidRPr="004747C4">
        <w:rPr>
          <w:rStyle w:val="ezkurwreuab5ozgtqnkl"/>
          <w:rFonts w:ascii="Times New Roman" w:hAnsi="Times New Roman" w:cs="Times New Roman"/>
          <w:lang w:val="kk-KZ"/>
        </w:rPr>
        <w:t>білім</w:t>
      </w:r>
      <w:r w:rsidRPr="004747C4">
        <w:rPr>
          <w:rFonts w:ascii="Times New Roman" w:hAnsi="Times New Roman" w:cs="Times New Roman"/>
          <w:lang w:val="kk-KZ"/>
        </w:rPr>
        <w:t xml:space="preserve"> беру</w:t>
      </w:r>
      <w:r w:rsidRPr="004747C4">
        <w:rPr>
          <w:rFonts w:ascii="Times New Roman" w:hAnsi="Times New Roman" w:cs="Times New Roman"/>
          <w:lang w:val="kk-KZ"/>
        </w:rPr>
        <w:t xml:space="preserve"> әдістемесі</w:t>
      </w:r>
      <w:r w:rsidRPr="004747C4">
        <w:rPr>
          <w:rFonts w:ascii="Times New Roman" w:hAnsi="Times New Roman" w:cs="Times New Roman"/>
          <w:lang w:val="kk-KZ"/>
        </w:rPr>
        <w:t xml:space="preserve"> </w:t>
      </w:r>
      <w:r w:rsidRPr="004747C4">
        <w:rPr>
          <w:rStyle w:val="ezkurwreuab5ozgtqnkl"/>
          <w:rFonts w:ascii="Times New Roman" w:hAnsi="Times New Roman" w:cs="Times New Roman"/>
          <w:lang w:val="kk-KZ"/>
        </w:rPr>
        <w:t>кафедрасының</w:t>
      </w:r>
      <w:r w:rsidRPr="004747C4">
        <w:rPr>
          <w:rFonts w:ascii="Times New Roman" w:hAnsi="Times New Roman" w:cs="Times New Roman"/>
          <w:lang w:val="kk-KZ"/>
        </w:rPr>
        <w:t xml:space="preserve"> </w:t>
      </w:r>
      <w:r w:rsidRPr="004747C4">
        <w:rPr>
          <w:rStyle w:val="ezkurwreuab5ozgtqnkl"/>
          <w:rFonts w:ascii="Times New Roman" w:hAnsi="Times New Roman" w:cs="Times New Roman"/>
          <w:lang w:val="kk-KZ"/>
        </w:rPr>
        <w:t>профессоры</w:t>
      </w:r>
      <w:r w:rsidRPr="004747C4">
        <w:rPr>
          <w:rFonts w:ascii="Times New Roman" w:hAnsi="Times New Roman" w:cs="Times New Roman"/>
          <w:lang w:val="kk-KZ"/>
        </w:rPr>
        <w:t xml:space="preserve"> </w:t>
      </w:r>
      <w:r w:rsidR="004747C4" w:rsidRPr="004747C4">
        <w:rPr>
          <w:rStyle w:val="ezkurwreuab5ozgtqnkl"/>
          <w:rFonts w:ascii="Times New Roman" w:hAnsi="Times New Roman" w:cs="Times New Roman"/>
          <w:lang w:val="kk-KZ"/>
        </w:rPr>
        <w:t xml:space="preserve"> </w:t>
      </w:r>
      <w:r w:rsidRPr="004747C4">
        <w:rPr>
          <w:rStyle w:val="ezkurwreuab5ozgtqnkl"/>
          <w:rFonts w:ascii="Times New Roman" w:hAnsi="Times New Roman" w:cs="Times New Roman"/>
          <w:lang w:val="kk-KZ"/>
        </w:rPr>
        <w:t>Головчун</w:t>
      </w:r>
      <w:r w:rsidRPr="004747C4">
        <w:rPr>
          <w:rFonts w:ascii="Times New Roman" w:hAnsi="Times New Roman" w:cs="Times New Roman"/>
          <w:lang w:val="kk-KZ"/>
        </w:rPr>
        <w:t xml:space="preserve"> </w:t>
      </w:r>
      <w:r w:rsidRPr="004747C4">
        <w:rPr>
          <w:rStyle w:val="ezkurwreuab5ozgtqnkl"/>
          <w:rFonts w:ascii="Times New Roman" w:hAnsi="Times New Roman" w:cs="Times New Roman"/>
          <w:lang w:val="kk-KZ"/>
        </w:rPr>
        <w:t>Алефтина</w:t>
      </w:r>
      <w:r w:rsidRPr="004747C4">
        <w:rPr>
          <w:rFonts w:ascii="Times New Roman" w:hAnsi="Times New Roman" w:cs="Times New Roman"/>
          <w:lang w:val="kk-KZ"/>
        </w:rPr>
        <w:t xml:space="preserve"> </w:t>
      </w:r>
      <w:r w:rsidRPr="004747C4">
        <w:rPr>
          <w:rStyle w:val="ezkurwreuab5ozgtqnkl"/>
          <w:rFonts w:ascii="Times New Roman" w:hAnsi="Times New Roman" w:cs="Times New Roman"/>
          <w:lang w:val="kk-KZ"/>
        </w:rPr>
        <w:t>Анатольевна</w:t>
      </w:r>
      <w:r w:rsidRPr="004747C4">
        <w:rPr>
          <w:rStyle w:val="ezkurwreuab5ozgtqnkl"/>
          <w:rFonts w:ascii="Times New Roman" w:hAnsi="Times New Roman" w:cs="Times New Roman"/>
          <w:lang w:val="kk-KZ"/>
        </w:rPr>
        <w:t>ның</w:t>
      </w:r>
    </w:p>
    <w:p w14:paraId="080AD0CA" w14:textId="537F7EA2" w:rsidR="008250C9" w:rsidRPr="004747C4" w:rsidRDefault="008250C9" w:rsidP="008250C9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proofErr w:type="spellStart"/>
      <w:r w:rsidRPr="004747C4">
        <w:rPr>
          <w:rFonts w:ascii="Times New Roman" w:hAnsi="Times New Roman" w:cs="Times New Roman"/>
          <w:lang w:val="uk-UA"/>
        </w:rPr>
        <w:t>ғылыми</w:t>
      </w:r>
      <w:proofErr w:type="spellEnd"/>
      <w:r w:rsidRPr="004747C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747C4">
        <w:rPr>
          <w:rFonts w:ascii="Times New Roman" w:hAnsi="Times New Roman" w:cs="Times New Roman"/>
          <w:lang w:val="uk-UA"/>
        </w:rPr>
        <w:t>және</w:t>
      </w:r>
      <w:proofErr w:type="spellEnd"/>
      <w:r w:rsidRPr="004747C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747C4">
        <w:rPr>
          <w:rFonts w:ascii="Times New Roman" w:hAnsi="Times New Roman" w:cs="Times New Roman"/>
          <w:lang w:val="uk-UA"/>
        </w:rPr>
        <w:t>ғылыми-әдістемелік</w:t>
      </w:r>
      <w:proofErr w:type="spellEnd"/>
      <w:r w:rsidRPr="004747C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747C4">
        <w:rPr>
          <w:rFonts w:ascii="Times New Roman" w:hAnsi="Times New Roman" w:cs="Times New Roman"/>
          <w:lang w:val="uk-UA"/>
        </w:rPr>
        <w:t>еңбектерінің</w:t>
      </w:r>
      <w:proofErr w:type="spellEnd"/>
    </w:p>
    <w:p w14:paraId="21F87D52" w14:textId="77777777" w:rsidR="008250C9" w:rsidRPr="0017325C" w:rsidRDefault="008250C9" w:rsidP="008250C9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17325C">
        <w:rPr>
          <w:rFonts w:ascii="Times New Roman" w:hAnsi="Times New Roman" w:cs="Times New Roman"/>
          <w:b/>
          <w:lang w:val="uk-UA"/>
        </w:rPr>
        <w:t>Т</w:t>
      </w:r>
      <w:r w:rsidRPr="0017325C">
        <w:rPr>
          <w:rFonts w:ascii="Times New Roman" w:hAnsi="Times New Roman" w:cs="Times New Roman"/>
          <w:b/>
          <w:lang w:val="kk-KZ"/>
        </w:rPr>
        <w:t>I</w:t>
      </w:r>
      <w:r w:rsidRPr="0017325C">
        <w:rPr>
          <w:rFonts w:ascii="Times New Roman" w:hAnsi="Times New Roman" w:cs="Times New Roman"/>
          <w:b/>
          <w:lang w:val="uk-UA"/>
        </w:rPr>
        <w:t>З</w:t>
      </w:r>
      <w:r w:rsidRPr="0017325C">
        <w:rPr>
          <w:rFonts w:ascii="Times New Roman" w:hAnsi="Times New Roman" w:cs="Times New Roman"/>
          <w:b/>
          <w:lang w:val="kk-KZ"/>
        </w:rPr>
        <w:t>I</w:t>
      </w:r>
      <w:r w:rsidRPr="0017325C">
        <w:rPr>
          <w:rFonts w:ascii="Times New Roman" w:hAnsi="Times New Roman" w:cs="Times New Roman"/>
          <w:b/>
          <w:lang w:val="uk-UA"/>
        </w:rPr>
        <w:t>М</w:t>
      </w:r>
      <w:r w:rsidRPr="0017325C">
        <w:rPr>
          <w:rFonts w:ascii="Times New Roman" w:hAnsi="Times New Roman" w:cs="Times New Roman"/>
          <w:b/>
          <w:lang w:val="kk-KZ"/>
        </w:rPr>
        <w:t>I</w:t>
      </w:r>
    </w:p>
    <w:p w14:paraId="42CF272B" w14:textId="77777777" w:rsidR="008250C9" w:rsidRDefault="008250C9" w:rsidP="008250C9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4EC8582" w14:textId="0252F008" w:rsidR="008250C9" w:rsidRPr="0017325C" w:rsidRDefault="008250C9" w:rsidP="008250C9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17325C">
        <w:rPr>
          <w:rFonts w:ascii="Times New Roman" w:hAnsi="Times New Roman" w:cs="Times New Roman"/>
          <w:b/>
          <w:lang w:val="uk-UA"/>
        </w:rPr>
        <w:t>СПИСОК</w:t>
      </w:r>
    </w:p>
    <w:p w14:paraId="10CABA73" w14:textId="5CAE583F" w:rsidR="008250C9" w:rsidRDefault="008250C9" w:rsidP="008250C9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proofErr w:type="spellStart"/>
      <w:r w:rsidRPr="008250C9">
        <w:rPr>
          <w:rFonts w:ascii="Times New Roman" w:hAnsi="Times New Roman" w:cs="Times New Roman"/>
          <w:lang w:val="uk-UA"/>
        </w:rPr>
        <w:t>научных</w:t>
      </w:r>
      <w:proofErr w:type="spellEnd"/>
      <w:r w:rsidRPr="008250C9">
        <w:rPr>
          <w:rFonts w:ascii="Times New Roman" w:hAnsi="Times New Roman" w:cs="Times New Roman"/>
          <w:lang w:val="uk-UA"/>
        </w:rPr>
        <w:t xml:space="preserve"> и </w:t>
      </w:r>
      <w:proofErr w:type="spellStart"/>
      <w:r w:rsidRPr="008250C9">
        <w:rPr>
          <w:rFonts w:ascii="Times New Roman" w:hAnsi="Times New Roman" w:cs="Times New Roman"/>
          <w:lang w:val="uk-UA"/>
        </w:rPr>
        <w:t>научно-методических</w:t>
      </w:r>
      <w:proofErr w:type="spellEnd"/>
      <w:r w:rsidRPr="008250C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250C9">
        <w:rPr>
          <w:rFonts w:ascii="Times New Roman" w:hAnsi="Times New Roman" w:cs="Times New Roman"/>
          <w:lang w:val="uk-UA"/>
        </w:rPr>
        <w:t>трудов</w:t>
      </w:r>
      <w:proofErr w:type="spellEnd"/>
      <w:r w:rsidRPr="008250C9">
        <w:rPr>
          <w:rFonts w:ascii="Times New Roman" w:hAnsi="Times New Roman" w:cs="Times New Roman"/>
          <w:lang w:val="uk-UA"/>
        </w:rPr>
        <w:t xml:space="preserve"> </w:t>
      </w:r>
    </w:p>
    <w:p w14:paraId="277C4F51" w14:textId="43722630" w:rsidR="001B31F4" w:rsidRPr="008250C9" w:rsidRDefault="00CC292E" w:rsidP="008250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50C9">
        <w:rPr>
          <w:rFonts w:ascii="Times New Roman" w:hAnsi="Times New Roman" w:cs="Times New Roman"/>
          <w:lang w:val="kk-KZ"/>
        </w:rPr>
        <w:t xml:space="preserve">кандидата </w:t>
      </w:r>
      <w:r>
        <w:rPr>
          <w:rFonts w:ascii="Times New Roman" w:hAnsi="Times New Roman" w:cs="Times New Roman"/>
          <w:lang w:val="kk-KZ"/>
        </w:rPr>
        <w:t>п</w:t>
      </w:r>
      <w:r>
        <w:rPr>
          <w:rFonts w:ascii="Times New Roman" w:hAnsi="Times New Roman" w:cs="Times New Roman"/>
          <w:lang w:val="kk-KZ"/>
        </w:rPr>
        <w:t>едагогических</w:t>
      </w:r>
      <w:r w:rsidRPr="008250C9">
        <w:rPr>
          <w:rFonts w:ascii="Times New Roman" w:hAnsi="Times New Roman" w:cs="Times New Roman"/>
          <w:lang w:val="kk-KZ"/>
        </w:rPr>
        <w:t xml:space="preserve"> наук</w:t>
      </w:r>
      <w:r w:rsidR="006B2FB4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E12B5A">
        <w:rPr>
          <w:rFonts w:ascii="Times New Roman" w:hAnsi="Times New Roman" w:cs="Times New Roman"/>
          <w:lang w:val="uk-UA"/>
        </w:rPr>
        <w:t>профессора</w:t>
      </w:r>
      <w:proofErr w:type="spellEnd"/>
      <w:r w:rsidR="00E12B5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E12B5A">
        <w:rPr>
          <w:rFonts w:ascii="Times New Roman" w:hAnsi="Times New Roman" w:cs="Times New Roman"/>
          <w:lang w:val="uk-UA"/>
        </w:rPr>
        <w:t>кафедры</w:t>
      </w:r>
      <w:proofErr w:type="spellEnd"/>
      <w:r w:rsidR="00E12B5A">
        <w:rPr>
          <w:rFonts w:ascii="Times New Roman" w:hAnsi="Times New Roman" w:cs="Times New Roman"/>
          <w:lang w:val="uk-UA"/>
        </w:rPr>
        <w:t xml:space="preserve"> </w:t>
      </w:r>
      <w:r w:rsidR="004747C4">
        <w:rPr>
          <w:rFonts w:ascii="Times New Roman" w:hAnsi="Times New Roman" w:cs="Times New Roman"/>
          <w:lang w:val="uk-UA"/>
        </w:rPr>
        <w:t xml:space="preserve">методики </w:t>
      </w:r>
      <w:proofErr w:type="spellStart"/>
      <w:r w:rsidR="00E12B5A">
        <w:rPr>
          <w:rFonts w:ascii="Times New Roman" w:hAnsi="Times New Roman" w:cs="Times New Roman"/>
          <w:lang w:val="uk-UA"/>
        </w:rPr>
        <w:t>иноязычного</w:t>
      </w:r>
      <w:proofErr w:type="spellEnd"/>
      <w:r w:rsidR="00E12B5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E12B5A">
        <w:rPr>
          <w:rFonts w:ascii="Times New Roman" w:hAnsi="Times New Roman" w:cs="Times New Roman"/>
          <w:lang w:val="uk-UA"/>
        </w:rPr>
        <w:t>образования</w:t>
      </w:r>
      <w:proofErr w:type="spellEnd"/>
    </w:p>
    <w:p w14:paraId="080AFF7C" w14:textId="553D8B46" w:rsidR="008250C9" w:rsidRPr="008250C9" w:rsidRDefault="004747C4" w:rsidP="008250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8250C9" w:rsidRPr="008250C9">
        <w:rPr>
          <w:rFonts w:ascii="Times New Roman" w:hAnsi="Times New Roman" w:cs="Times New Roman"/>
          <w:sz w:val="24"/>
          <w:szCs w:val="24"/>
        </w:rPr>
        <w:t>Казахского университета международных отношений и мировых языков им. Аб</w:t>
      </w:r>
      <w:r w:rsidR="008250C9" w:rsidRPr="008250C9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8250C9" w:rsidRPr="008250C9">
        <w:rPr>
          <w:rFonts w:ascii="Times New Roman" w:hAnsi="Times New Roman" w:cs="Times New Roman"/>
          <w:sz w:val="24"/>
          <w:szCs w:val="24"/>
        </w:rPr>
        <w:t>лай хана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250C9" w:rsidRPr="008250C9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E12B5A">
        <w:rPr>
          <w:rFonts w:ascii="Times New Roman" w:hAnsi="Times New Roman" w:cs="Times New Roman"/>
          <w:lang w:val="uk-UA"/>
        </w:rPr>
        <w:t>Головчун</w:t>
      </w:r>
      <w:proofErr w:type="spellEnd"/>
      <w:r w:rsidR="00E12B5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E12B5A">
        <w:rPr>
          <w:rFonts w:ascii="Times New Roman" w:hAnsi="Times New Roman" w:cs="Times New Roman"/>
          <w:lang w:val="uk-UA"/>
        </w:rPr>
        <w:t>Алефтины</w:t>
      </w:r>
      <w:proofErr w:type="spellEnd"/>
      <w:r w:rsidR="00E12B5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E12B5A">
        <w:rPr>
          <w:rFonts w:ascii="Times New Roman" w:hAnsi="Times New Roman" w:cs="Times New Roman"/>
          <w:lang w:val="uk-UA"/>
        </w:rPr>
        <w:t>Анатольевны</w:t>
      </w:r>
      <w:proofErr w:type="spellEnd"/>
    </w:p>
    <w:p w14:paraId="34C7F93C" w14:textId="77777777" w:rsidR="001B31F4" w:rsidRDefault="001B31F4" w:rsidP="008250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F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4BF56A" w14:textId="729FDF40" w:rsidR="008250C9" w:rsidRPr="00BF3F4F" w:rsidRDefault="008250C9" w:rsidP="008250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F4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6B2FB4">
        <w:rPr>
          <w:rFonts w:ascii="Times New Roman" w:hAnsi="Times New Roman" w:cs="Times New Roman"/>
          <w:b/>
          <w:sz w:val="24"/>
          <w:szCs w:val="24"/>
          <w:lang w:val="en-US"/>
        </w:rPr>
        <w:t>Golovchun</w:t>
      </w:r>
      <w:proofErr w:type="spellEnd"/>
      <w:r w:rsidR="006B2F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B2FB4">
        <w:rPr>
          <w:rFonts w:ascii="Times New Roman" w:hAnsi="Times New Roman" w:cs="Times New Roman"/>
          <w:b/>
          <w:sz w:val="24"/>
          <w:szCs w:val="24"/>
          <w:lang w:val="en-US"/>
        </w:rPr>
        <w:t>Aleftina</w:t>
      </w:r>
      <w:proofErr w:type="spellEnd"/>
      <w:r w:rsidR="006B2F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B2FB4">
        <w:rPr>
          <w:rFonts w:ascii="Times New Roman" w:hAnsi="Times New Roman" w:cs="Times New Roman"/>
          <w:b/>
          <w:sz w:val="24"/>
          <w:szCs w:val="24"/>
          <w:lang w:val="en-US"/>
        </w:rPr>
        <w:t>Anatolievna</w:t>
      </w:r>
      <w:proofErr w:type="spellEnd"/>
      <w:r w:rsidRPr="00BF3F4F">
        <w:rPr>
          <w:rFonts w:ascii="Times New Roman" w:hAnsi="Times New Roman" w:cs="Times New Roman"/>
          <w:b/>
          <w:sz w:val="24"/>
          <w:szCs w:val="24"/>
        </w:rPr>
        <w:t>)</w:t>
      </w:r>
    </w:p>
    <w:p w14:paraId="30B334C8" w14:textId="316C14A7" w:rsidR="001C32D0" w:rsidRPr="00BF3F4F" w:rsidRDefault="001C32D0" w:rsidP="007E16EC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tbl>
      <w:tblPr>
        <w:tblStyle w:val="a4"/>
        <w:tblW w:w="9634" w:type="dxa"/>
        <w:tblLayout w:type="fixed"/>
        <w:tblLook w:val="01E0" w:firstRow="1" w:lastRow="1" w:firstColumn="1" w:lastColumn="1" w:noHBand="0" w:noVBand="0"/>
      </w:tblPr>
      <w:tblGrid>
        <w:gridCol w:w="527"/>
        <w:gridCol w:w="2445"/>
        <w:gridCol w:w="1134"/>
        <w:gridCol w:w="3119"/>
        <w:gridCol w:w="992"/>
        <w:gridCol w:w="1417"/>
      </w:tblGrid>
      <w:tr w:rsidR="00D461AA" w:rsidRPr="00D461AA" w14:paraId="74B768DD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4D62" w14:textId="77777777" w:rsidR="004F7858" w:rsidRPr="00D461AA" w:rsidRDefault="004F7858" w:rsidP="004F7858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461AA">
              <w:rPr>
                <w:rFonts w:ascii="Times New Roman" w:hAnsi="Times New Roman"/>
                <w:b/>
                <w:color w:val="000000" w:themeColor="text1"/>
              </w:rPr>
              <w:t>Р/с</w:t>
            </w:r>
          </w:p>
          <w:p w14:paraId="3A7A8B35" w14:textId="77777777" w:rsidR="004F7858" w:rsidRPr="00D461AA" w:rsidRDefault="004F7858" w:rsidP="004F7858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461AA">
              <w:rPr>
                <w:rFonts w:ascii="Times New Roman" w:hAnsi="Times New Roman"/>
                <w:b/>
                <w:color w:val="000000" w:themeColor="text1"/>
              </w:rPr>
              <w:t>№ / №</w:t>
            </w:r>
          </w:p>
          <w:p w14:paraId="65FCA9C1" w14:textId="0A3B4B98" w:rsidR="004F7858" w:rsidRPr="00D461AA" w:rsidRDefault="004F7858" w:rsidP="004F7858">
            <w:pPr>
              <w:tabs>
                <w:tab w:val="left" w:pos="284"/>
              </w:tabs>
              <w:ind w:right="-108"/>
              <w:rPr>
                <w:b/>
                <w:color w:val="000000" w:themeColor="text1"/>
                <w:sz w:val="24"/>
                <w:szCs w:val="24"/>
              </w:rPr>
            </w:pPr>
            <w:r w:rsidRPr="00D461AA">
              <w:rPr>
                <w:b/>
                <w:color w:val="000000" w:themeColor="text1"/>
              </w:rPr>
              <w:t>п/п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B789" w14:textId="77777777" w:rsidR="004F7858" w:rsidRPr="00D461AA" w:rsidRDefault="004F7858" w:rsidP="004F7858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D461AA">
              <w:rPr>
                <w:rFonts w:ascii="Times New Roman" w:hAnsi="Times New Roman"/>
                <w:b/>
                <w:color w:val="000000" w:themeColor="text1"/>
                <w:lang w:val="uk-UA"/>
              </w:rPr>
              <w:t>Атауы</w:t>
            </w:r>
            <w:proofErr w:type="spellEnd"/>
            <w:r w:rsidRPr="00D461AA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/ </w:t>
            </w:r>
            <w:r w:rsidRPr="00D461AA">
              <w:rPr>
                <w:rFonts w:ascii="Times New Roman" w:hAnsi="Times New Roman"/>
                <w:b/>
                <w:color w:val="000000" w:themeColor="text1"/>
              </w:rPr>
              <w:t>Название</w:t>
            </w:r>
          </w:p>
          <w:p w14:paraId="29094DCC" w14:textId="1FCFC9CE" w:rsidR="004F7858" w:rsidRPr="00D461AA" w:rsidRDefault="004F7858" w:rsidP="004F78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482D" w14:textId="310C2901" w:rsidR="004F7858" w:rsidRPr="00D461AA" w:rsidRDefault="004F7858" w:rsidP="004F7858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61AA">
              <w:rPr>
                <w:b/>
                <w:color w:val="000000" w:themeColor="text1"/>
                <w:lang w:val="uk-UA"/>
              </w:rPr>
              <w:t>Баспа</w:t>
            </w:r>
            <w:proofErr w:type="spellEnd"/>
            <w:r w:rsidRPr="00D461AA">
              <w:rPr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lang w:val="uk-UA"/>
              </w:rPr>
              <w:t>немесе</w:t>
            </w:r>
            <w:proofErr w:type="spellEnd"/>
            <w:r w:rsidRPr="00D461AA">
              <w:rPr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lang w:val="uk-UA"/>
              </w:rPr>
              <w:t>қолжазба</w:t>
            </w:r>
            <w:proofErr w:type="spellEnd"/>
            <w:r w:rsidRPr="00D461AA">
              <w:rPr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lang w:val="uk-UA"/>
              </w:rPr>
              <w:t>құқында</w:t>
            </w:r>
            <w:proofErr w:type="spellEnd"/>
            <w:r w:rsidRPr="00D461AA">
              <w:rPr>
                <w:b/>
                <w:color w:val="000000" w:themeColor="text1"/>
                <w:lang w:val="uk-UA"/>
              </w:rPr>
              <w:t xml:space="preserve"> / </w:t>
            </w:r>
            <w:proofErr w:type="spellStart"/>
            <w:r w:rsidRPr="00D461AA">
              <w:rPr>
                <w:b/>
                <w:color w:val="000000" w:themeColor="text1"/>
                <w:lang w:val="uk-UA"/>
              </w:rPr>
              <w:t>Печатный</w:t>
            </w:r>
            <w:proofErr w:type="spellEnd"/>
            <w:r w:rsidRPr="00D461AA">
              <w:rPr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lang w:val="uk-UA"/>
              </w:rPr>
              <w:t>или</w:t>
            </w:r>
            <w:proofErr w:type="spellEnd"/>
            <w:r w:rsidRPr="00D461AA">
              <w:rPr>
                <w:b/>
                <w:color w:val="000000" w:themeColor="text1"/>
                <w:lang w:val="uk-UA"/>
              </w:rPr>
              <w:t xml:space="preserve"> на правах рукописи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E982" w14:textId="77777777" w:rsidR="004F7858" w:rsidRPr="00D461AA" w:rsidRDefault="004F7858" w:rsidP="004F7858">
            <w:pPr>
              <w:rPr>
                <w:b/>
                <w:color w:val="000000" w:themeColor="text1"/>
              </w:rPr>
            </w:pPr>
            <w:proofErr w:type="spellStart"/>
            <w:r w:rsidRPr="00D461AA">
              <w:rPr>
                <w:b/>
                <w:color w:val="000000" w:themeColor="text1"/>
              </w:rPr>
              <w:t>Баспа</w:t>
            </w:r>
            <w:proofErr w:type="spellEnd"/>
            <w:r w:rsidRPr="00D461AA">
              <w:rPr>
                <w:b/>
                <w:color w:val="000000" w:themeColor="text1"/>
              </w:rPr>
              <w:t>, журнал (</w:t>
            </w:r>
            <w:proofErr w:type="spellStart"/>
            <w:r w:rsidRPr="00D461AA">
              <w:rPr>
                <w:b/>
                <w:color w:val="000000" w:themeColor="text1"/>
              </w:rPr>
              <w:t>атауы</w:t>
            </w:r>
            <w:proofErr w:type="spellEnd"/>
            <w:r w:rsidRPr="00D461AA">
              <w:rPr>
                <w:b/>
                <w:color w:val="000000" w:themeColor="text1"/>
              </w:rPr>
              <w:t xml:space="preserve">, №, </w:t>
            </w:r>
            <w:proofErr w:type="spellStart"/>
            <w:r w:rsidRPr="00D461AA">
              <w:rPr>
                <w:b/>
                <w:color w:val="000000" w:themeColor="text1"/>
              </w:rPr>
              <w:t>жылы</w:t>
            </w:r>
            <w:proofErr w:type="spellEnd"/>
            <w:r w:rsidRPr="00D461AA">
              <w:rPr>
                <w:b/>
                <w:color w:val="000000" w:themeColor="text1"/>
              </w:rPr>
              <w:t xml:space="preserve">, </w:t>
            </w:r>
            <w:proofErr w:type="spellStart"/>
            <w:r w:rsidRPr="00D461AA">
              <w:rPr>
                <w:b/>
                <w:color w:val="000000" w:themeColor="text1"/>
              </w:rPr>
              <w:t>беттерi</w:t>
            </w:r>
            <w:proofErr w:type="spellEnd"/>
            <w:r w:rsidRPr="00D461AA">
              <w:rPr>
                <w:b/>
                <w:color w:val="000000" w:themeColor="text1"/>
              </w:rPr>
              <w:t>),</w:t>
            </w:r>
          </w:p>
          <w:p w14:paraId="13BFBE90" w14:textId="64121DE1" w:rsidR="004F7858" w:rsidRPr="00D461AA" w:rsidRDefault="004F7858" w:rsidP="004F7858">
            <w:pPr>
              <w:rPr>
                <w:b/>
                <w:color w:val="000000" w:themeColor="text1"/>
              </w:rPr>
            </w:pPr>
            <w:proofErr w:type="spellStart"/>
            <w:r w:rsidRPr="00D461AA">
              <w:rPr>
                <w:b/>
                <w:color w:val="000000" w:themeColor="text1"/>
              </w:rPr>
              <w:t>Авторлық</w:t>
            </w:r>
            <w:proofErr w:type="spellEnd"/>
            <w:r w:rsidRPr="00D461AA">
              <w:rPr>
                <w:b/>
                <w:color w:val="000000" w:themeColor="text1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</w:rPr>
              <w:t>куәліктің</w:t>
            </w:r>
            <w:proofErr w:type="spellEnd"/>
            <w:r w:rsidRPr="00D461AA">
              <w:rPr>
                <w:b/>
                <w:color w:val="000000" w:themeColor="text1"/>
              </w:rPr>
              <w:t xml:space="preserve">, </w:t>
            </w:r>
            <w:proofErr w:type="spellStart"/>
            <w:r w:rsidRPr="00D461AA">
              <w:rPr>
                <w:b/>
                <w:color w:val="000000" w:themeColor="text1"/>
              </w:rPr>
              <w:t>патенттің</w:t>
            </w:r>
            <w:proofErr w:type="spellEnd"/>
            <w:r w:rsidRPr="00D461AA">
              <w:rPr>
                <w:b/>
                <w:color w:val="000000" w:themeColor="text1"/>
              </w:rPr>
              <w:t xml:space="preserve"> № / Издательство, журнал (название, год,№ страницы), № авторского свидетельства, патента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5043" w14:textId="2D3EFEB1" w:rsidR="004F7858" w:rsidRPr="00D461AA" w:rsidRDefault="004F7858" w:rsidP="004F7858">
            <w:pPr>
              <w:ind w:left="-107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61AA">
              <w:rPr>
                <w:b/>
                <w:color w:val="000000" w:themeColor="text1"/>
                <w:lang w:val="uk-UA"/>
              </w:rPr>
              <w:t>Баспа</w:t>
            </w:r>
            <w:proofErr w:type="spellEnd"/>
            <w:r w:rsidRPr="00D461AA">
              <w:rPr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lang w:val="uk-UA"/>
              </w:rPr>
              <w:t>табақтар</w:t>
            </w:r>
            <w:proofErr w:type="spellEnd"/>
            <w:r w:rsidRPr="00D461AA">
              <w:rPr>
                <w:b/>
                <w:color w:val="000000" w:themeColor="text1"/>
                <w:lang w:val="uk-UA"/>
              </w:rPr>
              <w:t xml:space="preserve"> / </w:t>
            </w:r>
            <w:proofErr w:type="spellStart"/>
            <w:r w:rsidRPr="00D461AA">
              <w:rPr>
                <w:b/>
                <w:color w:val="000000" w:themeColor="text1"/>
                <w:lang w:val="uk-UA"/>
              </w:rPr>
              <w:t>Количество</w:t>
            </w:r>
            <w:proofErr w:type="spellEnd"/>
            <w:r w:rsidRPr="00D461AA">
              <w:rPr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lang w:val="uk-UA"/>
              </w:rPr>
              <w:t>печатных</w:t>
            </w:r>
            <w:proofErr w:type="spellEnd"/>
            <w:r w:rsidRPr="00D461AA">
              <w:rPr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lang w:val="uk-UA"/>
              </w:rPr>
              <w:t>листов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EBC9" w14:textId="55E15B32" w:rsidR="004F7858" w:rsidRPr="00D461AA" w:rsidRDefault="004F7858" w:rsidP="004F7858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61AA">
              <w:rPr>
                <w:b/>
                <w:color w:val="000000" w:themeColor="text1"/>
                <w:lang w:val="uk-UA"/>
              </w:rPr>
              <w:t>Қосалқы</w:t>
            </w:r>
            <w:proofErr w:type="spellEnd"/>
            <w:r w:rsidRPr="00D461AA">
              <w:rPr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lang w:val="uk-UA"/>
              </w:rPr>
              <w:t>авторлардың</w:t>
            </w:r>
            <w:proofErr w:type="spellEnd"/>
            <w:r w:rsidRPr="00D461AA">
              <w:rPr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lang w:val="uk-UA"/>
              </w:rPr>
              <w:t>аты-жөні</w:t>
            </w:r>
            <w:proofErr w:type="spellEnd"/>
            <w:r w:rsidRPr="00D461AA">
              <w:rPr>
                <w:b/>
                <w:color w:val="000000" w:themeColor="text1"/>
                <w:lang w:val="uk-UA"/>
              </w:rPr>
              <w:t xml:space="preserve"> / Ф.И.О. </w:t>
            </w:r>
            <w:proofErr w:type="spellStart"/>
            <w:r w:rsidRPr="00D461AA">
              <w:rPr>
                <w:b/>
                <w:color w:val="000000" w:themeColor="text1"/>
                <w:lang w:val="uk-UA"/>
              </w:rPr>
              <w:t>соавторов</w:t>
            </w:r>
            <w:proofErr w:type="spellEnd"/>
          </w:p>
        </w:tc>
      </w:tr>
      <w:tr w:rsidR="00D461AA" w:rsidRPr="00D461AA" w14:paraId="62E332F5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E04C" w14:textId="4126C568" w:rsidR="004F7858" w:rsidRPr="00D461AA" w:rsidRDefault="004F7858" w:rsidP="004F7858">
            <w:pPr>
              <w:tabs>
                <w:tab w:val="left" w:pos="284"/>
              </w:tabs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461A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AB62" w14:textId="4EF7CE69" w:rsidR="004F7858" w:rsidRPr="00D461AA" w:rsidRDefault="004F7858" w:rsidP="004F7858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D461AA">
              <w:rPr>
                <w:color w:val="000000" w:themeColor="text1"/>
                <w:sz w:val="22"/>
                <w:szCs w:val="22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BE64" w14:textId="13B66026" w:rsidR="004F7858" w:rsidRPr="00D461AA" w:rsidRDefault="004F7858" w:rsidP="004F78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61A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02D4" w14:textId="569348A7" w:rsidR="004F7858" w:rsidRPr="00D461AA" w:rsidRDefault="004F7858" w:rsidP="004F7858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D461A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6CA4" w14:textId="6B570702" w:rsidR="004F7858" w:rsidRPr="00D461AA" w:rsidRDefault="004F7858" w:rsidP="004F7858">
            <w:pPr>
              <w:ind w:left="-107"/>
              <w:jc w:val="center"/>
              <w:rPr>
                <w:color w:val="000000" w:themeColor="text1"/>
                <w:sz w:val="22"/>
                <w:szCs w:val="22"/>
              </w:rPr>
            </w:pPr>
            <w:r w:rsidRPr="00D461A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7917" w14:textId="04B4B77D" w:rsidR="004F7858" w:rsidRPr="00D461AA" w:rsidRDefault="004F7858" w:rsidP="004F78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61AA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D461AA" w:rsidRPr="00D461AA" w14:paraId="696832EE" w14:textId="77777777" w:rsidTr="00D461AA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5331" w14:textId="3525E04B" w:rsidR="00832548" w:rsidRPr="00D461AA" w:rsidRDefault="00832548" w:rsidP="0083254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461AA">
              <w:rPr>
                <w:b/>
                <w:color w:val="000000" w:themeColor="text1"/>
                <w:sz w:val="24"/>
                <w:szCs w:val="24"/>
              </w:rPr>
              <w:t xml:space="preserve">1.Монографиялар,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оқулықтар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</w:rPr>
              <w:t xml:space="preserve"> мен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оқу</w:t>
            </w:r>
            <w:proofErr w:type="spellEnd"/>
            <w:r w:rsidR="00067FE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құралдары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14:paraId="5C16953D" w14:textId="25B942D6" w:rsidR="00832548" w:rsidRPr="00D461AA" w:rsidRDefault="00832548" w:rsidP="00832548">
            <w:pPr>
              <w:jc w:val="center"/>
              <w:rPr>
                <w:color w:val="000000" w:themeColor="text1"/>
              </w:rPr>
            </w:pPr>
            <w:r w:rsidRPr="00D461AA">
              <w:rPr>
                <w:b/>
                <w:color w:val="000000" w:themeColor="text1"/>
                <w:sz w:val="24"/>
                <w:szCs w:val="24"/>
              </w:rPr>
              <w:t>1.Монографии, учебники и учебные пособия:</w:t>
            </w:r>
          </w:p>
        </w:tc>
      </w:tr>
      <w:tr w:rsidR="00D461AA" w:rsidRPr="00D461AA" w14:paraId="48D845A8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D9DC" w14:textId="21E88081" w:rsidR="00832548" w:rsidRPr="00D461AA" w:rsidRDefault="0055114C" w:rsidP="00832548">
            <w:pPr>
              <w:tabs>
                <w:tab w:val="left" w:pos="284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D0CD" w14:textId="52ED8772" w:rsidR="00832548" w:rsidRPr="005C3FD0" w:rsidRDefault="006B2FB4" w:rsidP="00832548">
            <w:pPr>
              <w:snapToGrid w:val="0"/>
              <w:rPr>
                <w:color w:val="000000" w:themeColor="text1"/>
                <w:lang w:val="en-US"/>
              </w:rPr>
            </w:pPr>
            <w:r w:rsidRPr="005C3FD0">
              <w:rPr>
                <w:color w:val="000000" w:themeColor="text1"/>
                <w:lang w:val="en-US"/>
              </w:rPr>
              <w:t xml:space="preserve">Analytic-synthetic information processing for ICC development in students of linguistic specialties </w:t>
            </w:r>
            <w:r w:rsidR="00561E07" w:rsidRPr="005C3FD0">
              <w:rPr>
                <w:color w:val="000000" w:themeColor="text1"/>
                <w:lang w:val="en-US"/>
              </w:rPr>
              <w:t>(</w:t>
            </w:r>
            <w:r w:rsidR="00561E07" w:rsidRPr="005C3FD0">
              <w:rPr>
                <w:color w:val="000000" w:themeColor="text1"/>
              </w:rPr>
              <w:t>Монография</w:t>
            </w:r>
            <w:r w:rsidR="00561E07" w:rsidRPr="005C3FD0">
              <w:rPr>
                <w:color w:val="000000" w:themeColor="text1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EFF7" w14:textId="208823E3" w:rsidR="00832548" w:rsidRPr="005C3FD0" w:rsidRDefault="00561E07" w:rsidP="00832548">
            <w:pPr>
              <w:snapToGrid w:val="0"/>
              <w:rPr>
                <w:color w:val="000000" w:themeColor="text1"/>
              </w:rPr>
            </w:pPr>
            <w:r w:rsidRPr="005C3FD0">
              <w:rPr>
                <w:color w:val="000000" w:themeColor="text1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1B18" w14:textId="27CD17C6" w:rsidR="00832548" w:rsidRPr="005C3FD0" w:rsidRDefault="00561E07" w:rsidP="00832548">
            <w:pPr>
              <w:rPr>
                <w:color w:val="000000" w:themeColor="text1"/>
                <w:spacing w:val="-4"/>
              </w:rPr>
            </w:pPr>
            <w:r w:rsidRPr="005C3FD0">
              <w:rPr>
                <w:color w:val="000000" w:themeColor="text1"/>
                <w:spacing w:val="-4"/>
              </w:rPr>
              <w:t>Издательство «</w:t>
            </w:r>
            <w:proofErr w:type="spellStart"/>
            <w:r w:rsidR="006B2FB4" w:rsidRPr="005C3FD0">
              <w:rPr>
                <w:color w:val="000000" w:themeColor="text1"/>
                <w:spacing w:val="-4"/>
              </w:rPr>
              <w:t>Полилингва</w:t>
            </w:r>
            <w:proofErr w:type="spellEnd"/>
            <w:r w:rsidR="006B2FB4" w:rsidRPr="005C3FD0">
              <w:rPr>
                <w:color w:val="000000" w:themeColor="text1"/>
                <w:spacing w:val="-4"/>
                <w:lang w:val="kk-KZ"/>
              </w:rPr>
              <w:t>», 2024. - 228</w:t>
            </w:r>
            <w:r w:rsidRPr="005C3FD0">
              <w:rPr>
                <w:color w:val="000000" w:themeColor="text1"/>
                <w:spacing w:val="-4"/>
                <w:lang w:val="kk-KZ"/>
              </w:rPr>
              <w:t xml:space="preserve"> с.</w:t>
            </w:r>
            <w:r w:rsidR="006B2FB4" w:rsidRPr="005C3FD0">
              <w:rPr>
                <w:color w:val="000000" w:themeColor="text1"/>
                <w:spacing w:val="-4"/>
                <w:lang w:val="kk-KZ"/>
              </w:rPr>
              <w:t xml:space="preserve"> Рекомендовано Ученым советом КазУМОиМЯ им. Абылай хана (Протокол №1 от 29.09.2024).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1832" w14:textId="1C590EED" w:rsidR="00832548" w:rsidRPr="005C3FD0" w:rsidRDefault="00E11F74" w:rsidP="00832548">
            <w:pPr>
              <w:snapToGrid w:val="0"/>
              <w:jc w:val="both"/>
              <w:rPr>
                <w:color w:val="000000" w:themeColor="text1"/>
                <w:spacing w:val="-7"/>
              </w:rPr>
            </w:pPr>
            <w:r w:rsidRPr="005C3FD0">
              <w:rPr>
                <w:color w:val="000000" w:themeColor="text1"/>
                <w:spacing w:val="-7"/>
              </w:rPr>
              <w:t>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2403" w14:textId="2332D05C" w:rsidR="00832548" w:rsidRPr="00432B79" w:rsidRDefault="00561E07" w:rsidP="00832548">
            <w:pPr>
              <w:snapToGrid w:val="0"/>
              <w:rPr>
                <w:color w:val="000000" w:themeColor="text1"/>
                <w:sz w:val="22"/>
                <w:szCs w:val="24"/>
              </w:rPr>
            </w:pPr>
            <w:r w:rsidRPr="00432B79">
              <w:rPr>
                <w:color w:val="000000" w:themeColor="text1"/>
                <w:sz w:val="22"/>
                <w:szCs w:val="24"/>
              </w:rPr>
              <w:t xml:space="preserve">        -</w:t>
            </w:r>
          </w:p>
        </w:tc>
      </w:tr>
      <w:tr w:rsidR="00D461AA" w:rsidRPr="00D461AA" w14:paraId="1B35B867" w14:textId="77777777" w:rsidTr="00D461AA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2A5F" w14:textId="77777777" w:rsidR="00487BE8" w:rsidRPr="00D461AA" w:rsidRDefault="00487BE8" w:rsidP="00487BE8">
            <w:pPr>
              <w:jc w:val="center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D461AA">
              <w:rPr>
                <w:b/>
                <w:color w:val="000000" w:themeColor="text1"/>
                <w:sz w:val="24"/>
                <w:szCs w:val="24"/>
              </w:rPr>
              <w:t>2. SCOPUS Д</w:t>
            </w:r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Қ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индекстелетін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нөлдік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емес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импакт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</w:rPr>
              <w:t xml:space="preserve">-факторы бар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ғылыми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журналдарда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</w:rPr>
              <w:t xml:space="preserve"> (SCOPUS Д</w:t>
            </w:r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Қ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автордың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жарияланымдар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тізімі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қоса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беріледі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</w:rPr>
              <w:t>)</w:t>
            </w:r>
          </w:p>
          <w:p w14:paraId="284932FC" w14:textId="18895EA6" w:rsidR="006D544C" w:rsidRPr="00D461AA" w:rsidRDefault="00487BE8" w:rsidP="00487BE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b/>
                <w:color w:val="000000" w:themeColor="text1"/>
                <w:sz w:val="24"/>
                <w:szCs w:val="24"/>
              </w:rPr>
              <w:t xml:space="preserve">2. В научных журналах с ненулевым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импакт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</w:rPr>
              <w:t>-факторам индексируемых по БД SCOPUS (список публикаций автора по БД SCOPUS прилагается)</w:t>
            </w:r>
          </w:p>
        </w:tc>
      </w:tr>
      <w:tr w:rsidR="00F1137E" w:rsidRPr="00F1137E" w14:paraId="08182E94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89DA" w14:textId="781E5422" w:rsidR="00F1137E" w:rsidRPr="00912F9A" w:rsidRDefault="00F1137E" w:rsidP="00F1137E">
            <w:pPr>
              <w:rPr>
                <w:sz w:val="24"/>
                <w:szCs w:val="24"/>
              </w:rPr>
            </w:pPr>
            <w:r w:rsidRPr="00912F9A"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69E2" w14:textId="1CFB5C10" w:rsidR="00F1137E" w:rsidRPr="00D86A71" w:rsidRDefault="00F1137E" w:rsidP="00F1137E">
            <w:pPr>
              <w:rPr>
                <w:lang w:val="en-US"/>
              </w:rPr>
            </w:pPr>
            <w:r w:rsidRPr="00D86A71">
              <w:rPr>
                <w:color w:val="000000"/>
                <w:bdr w:val="none" w:sz="0" w:space="0" w:color="auto" w:frame="1"/>
                <w:lang w:val="en-US"/>
              </w:rPr>
              <w:t>Cognitive procedures as an instrument of translation process analysis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B5FA" w14:textId="720786C9" w:rsidR="00F1137E" w:rsidRPr="00D86A71" w:rsidRDefault="00F1137E" w:rsidP="00F1137E">
            <w:pPr>
              <w:snapToGrid w:val="0"/>
              <w:rPr>
                <w:color w:val="000000" w:themeColor="text1"/>
              </w:rPr>
            </w:pPr>
            <w:r w:rsidRPr="00432B79">
              <w:rPr>
                <w:color w:val="000000" w:themeColor="text1"/>
                <w:sz w:val="22"/>
                <w:szCs w:val="24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1E79" w14:textId="25CAB6F8" w:rsidR="00F1137E" w:rsidRPr="00D86A71" w:rsidRDefault="00F1137E" w:rsidP="00F1137E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rStyle w:val="af3"/>
                <w:bCs/>
                <w:i w:val="0"/>
                <w:bdr w:val="none" w:sz="0" w:space="0" w:color="auto" w:frame="1"/>
                <w:shd w:val="clear" w:color="auto" w:fill="FFFFFF"/>
                <w:lang w:val="en-US"/>
              </w:rPr>
              <w:t>XLinguae</w:t>
            </w:r>
            <w:proofErr w:type="spellEnd"/>
            <w:r>
              <w:rPr>
                <w:rStyle w:val="af3"/>
                <w:bCs/>
                <w:i w:val="0"/>
                <w:bdr w:val="none" w:sz="0" w:space="0" w:color="auto" w:frame="1"/>
                <w:shd w:val="clear" w:color="auto" w:fill="FFFFFF"/>
                <w:lang w:val="en-US"/>
              </w:rPr>
              <w:t xml:space="preserve">. – 2016. – </w:t>
            </w:r>
            <w:r w:rsidRPr="00D86A71">
              <w:rPr>
                <w:rStyle w:val="af3"/>
                <w:bCs/>
                <w:i w:val="0"/>
                <w:bdr w:val="none" w:sz="0" w:space="0" w:color="auto" w:frame="1"/>
                <w:shd w:val="clear" w:color="auto" w:fill="FFFFFF"/>
                <w:lang w:val="en-US"/>
              </w:rPr>
              <w:t xml:space="preserve">V.9. – </w:t>
            </w:r>
            <w:proofErr w:type="spellStart"/>
            <w:r w:rsidRPr="00D86A71">
              <w:rPr>
                <w:rStyle w:val="af3"/>
                <w:bCs/>
                <w:i w:val="0"/>
                <w:bdr w:val="none" w:sz="0" w:space="0" w:color="auto" w:frame="1"/>
                <w:shd w:val="clear" w:color="auto" w:fill="FFFFFF"/>
                <w:lang w:val="en-US"/>
              </w:rPr>
              <w:t>Iss</w:t>
            </w:r>
            <w:proofErr w:type="spellEnd"/>
            <w:r w:rsidRPr="00D86A71">
              <w:rPr>
                <w:rStyle w:val="af3"/>
                <w:bCs/>
                <w:i w:val="0"/>
                <w:bdr w:val="none" w:sz="0" w:space="0" w:color="auto" w:frame="1"/>
                <w:shd w:val="clear" w:color="auto" w:fill="FFFFFF"/>
                <w:lang w:val="en-US"/>
              </w:rPr>
              <w:t>. 4, - P.P. 9-24 ISSN: 1337-8384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DBF4" w14:textId="6CDA1BF0" w:rsidR="00F1137E" w:rsidRPr="00D86A71" w:rsidRDefault="00F1137E" w:rsidP="00F1137E">
            <w:pPr>
              <w:snapToGrid w:val="0"/>
              <w:jc w:val="both"/>
              <w:rPr>
                <w:color w:val="000000" w:themeColor="text1"/>
                <w:spacing w:val="-7"/>
              </w:rPr>
            </w:pPr>
            <w:r>
              <w:rPr>
                <w:color w:val="000000" w:themeColor="text1"/>
                <w:spacing w:val="-7"/>
                <w:sz w:val="22"/>
                <w:szCs w:val="24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EADF" w14:textId="066EA9D9" w:rsidR="00F1137E" w:rsidRPr="003A0C2E" w:rsidRDefault="00F1137E" w:rsidP="00F1137E">
            <w:pPr>
              <w:snapToGrid w:val="0"/>
              <w:rPr>
                <w:color w:val="000000" w:themeColor="text1"/>
                <w:lang w:val="en-US"/>
              </w:rPr>
            </w:pPr>
            <w:r>
              <w:rPr>
                <w:lang w:val="en-US"/>
              </w:rPr>
              <w:t xml:space="preserve">Leila Yu. </w:t>
            </w:r>
            <w:proofErr w:type="spellStart"/>
            <w:r>
              <w:rPr>
                <w:lang w:val="en-US"/>
              </w:rPr>
              <w:t>Mirzoyeva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D86A71">
              <w:rPr>
                <w:lang w:val="en-US"/>
              </w:rPr>
              <w:t>Aleftina</w:t>
            </w:r>
            <w:proofErr w:type="spellEnd"/>
            <w:r w:rsidRPr="00D86A71">
              <w:rPr>
                <w:lang w:val="en-US"/>
              </w:rPr>
              <w:t xml:space="preserve"> A. </w:t>
            </w:r>
            <w:proofErr w:type="spellStart"/>
            <w:r w:rsidRPr="00D86A71">
              <w:rPr>
                <w:b/>
                <w:lang w:val="en-US"/>
              </w:rPr>
              <w:t>Golovshun</w:t>
            </w:r>
            <w:proofErr w:type="spellEnd"/>
          </w:p>
        </w:tc>
      </w:tr>
      <w:tr w:rsidR="00F1137E" w:rsidRPr="00F1137E" w14:paraId="4A67385F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C99B" w14:textId="063FAB68" w:rsidR="00F1137E" w:rsidRPr="00F1137E" w:rsidRDefault="00F1137E" w:rsidP="00F1137E">
            <w:pPr>
              <w:rPr>
                <w:sz w:val="24"/>
                <w:szCs w:val="24"/>
                <w:lang w:val="en-US"/>
              </w:rPr>
            </w:pPr>
            <w:r w:rsidRPr="005C3FD0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E826" w14:textId="40AC4BF5" w:rsidR="00F1137E" w:rsidRPr="00D86A71" w:rsidRDefault="00F1137E" w:rsidP="00F1137E">
            <w:pPr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r w:rsidRPr="00D86A71"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Facilitating the Formation of Foreign Language Professionally-oriented Competence through Problem-based Learning Technology of Nonlinguistic Specialty Students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AD0F" w14:textId="2CEAD6E3" w:rsidR="00F1137E" w:rsidRPr="00F1137E" w:rsidRDefault="00F1137E" w:rsidP="00F1137E">
            <w:pPr>
              <w:snapToGrid w:val="0"/>
              <w:rPr>
                <w:color w:val="000000" w:themeColor="text1"/>
                <w:lang w:val="en-US"/>
              </w:rPr>
            </w:pPr>
            <w:r w:rsidRPr="00D86A71">
              <w:rPr>
                <w:color w:val="000000" w:themeColor="text1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D537" w14:textId="484296FC" w:rsidR="00F1137E" w:rsidRPr="00D86A71" w:rsidRDefault="00F1137E" w:rsidP="00F1137E">
            <w:pPr>
              <w:rPr>
                <w:lang w:val="en-US"/>
              </w:rPr>
            </w:pPr>
            <w:proofErr w:type="spellStart"/>
            <w:r w:rsidRPr="00D86A71">
              <w:rPr>
                <w:lang w:val="en-US"/>
              </w:rPr>
              <w:t>Novitas</w:t>
            </w:r>
            <w:proofErr w:type="spellEnd"/>
            <w:r w:rsidRPr="00D86A71">
              <w:rPr>
                <w:lang w:val="en-US"/>
              </w:rPr>
              <w:t>-ROYAL (Research on Youth and Language) 2024, 18 (1), 112–128. ISSN: 1307–4733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84BB" w14:textId="3DA71731" w:rsidR="00F1137E" w:rsidRPr="00F1137E" w:rsidRDefault="00F1137E" w:rsidP="00F1137E">
            <w:pPr>
              <w:snapToGrid w:val="0"/>
              <w:jc w:val="both"/>
              <w:rPr>
                <w:color w:val="000000" w:themeColor="text1"/>
                <w:spacing w:val="-7"/>
                <w:lang w:val="en-US"/>
              </w:rPr>
            </w:pPr>
            <w:r w:rsidRPr="00D86A71">
              <w:rPr>
                <w:color w:val="000000" w:themeColor="text1"/>
                <w:spacing w:val="-7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7DE1" w14:textId="77777777" w:rsidR="00F1137E" w:rsidRPr="00D86A71" w:rsidRDefault="00F1137E" w:rsidP="00F1137E">
            <w:pPr>
              <w:jc w:val="both"/>
              <w:textAlignment w:val="baseline"/>
              <w:rPr>
                <w:bCs/>
                <w:iCs/>
                <w:lang w:val="en-US"/>
              </w:rPr>
            </w:pPr>
            <w:proofErr w:type="spellStart"/>
            <w:r w:rsidRPr="00D86A71">
              <w:rPr>
                <w:bCs/>
                <w:iCs/>
                <w:lang w:val="en-US"/>
              </w:rPr>
              <w:t>Mukasheva</w:t>
            </w:r>
            <w:proofErr w:type="spellEnd"/>
            <w:r w:rsidRPr="00D86A71">
              <w:rPr>
                <w:bCs/>
                <w:iCs/>
                <w:lang w:val="en-US"/>
              </w:rPr>
              <w:t xml:space="preserve"> B. Aydan I.</w:t>
            </w:r>
          </w:p>
          <w:p w14:paraId="1073ED67" w14:textId="5BB6FABA" w:rsidR="00F1137E" w:rsidRPr="00D86A71" w:rsidRDefault="00F1137E" w:rsidP="00F1137E">
            <w:pPr>
              <w:jc w:val="both"/>
              <w:textAlignment w:val="baseline"/>
              <w:rPr>
                <w:bCs/>
                <w:iCs/>
                <w:lang w:val="en-US"/>
              </w:rPr>
            </w:pPr>
            <w:proofErr w:type="spellStart"/>
            <w:r w:rsidRPr="00D86A71">
              <w:rPr>
                <w:b/>
                <w:bCs/>
                <w:iCs/>
                <w:lang w:val="en-US"/>
              </w:rPr>
              <w:t>Golovchun</w:t>
            </w:r>
            <w:proofErr w:type="spellEnd"/>
            <w:r w:rsidRPr="00D86A71">
              <w:rPr>
                <w:b/>
                <w:bCs/>
                <w:iCs/>
                <w:lang w:val="en-US"/>
              </w:rPr>
              <w:t xml:space="preserve"> A.</w:t>
            </w:r>
            <w:r w:rsidRPr="00D86A71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D86A71">
              <w:rPr>
                <w:bCs/>
                <w:iCs/>
                <w:lang w:val="en-US"/>
              </w:rPr>
              <w:t>Karbozova</w:t>
            </w:r>
            <w:proofErr w:type="spellEnd"/>
            <w:r w:rsidRPr="00D86A71">
              <w:rPr>
                <w:bCs/>
                <w:iCs/>
                <w:lang w:val="en-US"/>
              </w:rPr>
              <w:t xml:space="preserve"> G.</w:t>
            </w:r>
          </w:p>
        </w:tc>
      </w:tr>
      <w:tr w:rsidR="00F1137E" w:rsidRPr="00F1137E" w14:paraId="0320EEFE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B9AA" w14:textId="7D5E44AE" w:rsidR="00F1137E" w:rsidRPr="00D461AA" w:rsidRDefault="00F1137E" w:rsidP="00F1137E">
            <w:pPr>
              <w:tabs>
                <w:tab w:val="left" w:pos="284"/>
              </w:tabs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9389" w14:textId="6E332621" w:rsidR="00F1137E" w:rsidRPr="00D461AA" w:rsidRDefault="00F1137E" w:rsidP="00F1137E">
            <w:pPr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C50CE3">
              <w:rPr>
                <w:color w:val="000000"/>
                <w:bdr w:val="none" w:sz="0" w:space="0" w:color="auto" w:frame="1"/>
                <w:lang w:val="en-US"/>
              </w:rPr>
              <w:t>Developing soft infrastructure for economic growth: The role of intercultural competence and STEM on educational transformation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D460" w14:textId="20D63762" w:rsidR="00F1137E" w:rsidRPr="00432B79" w:rsidRDefault="00F1137E" w:rsidP="00F1137E">
            <w:pPr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432B79">
              <w:rPr>
                <w:color w:val="000000" w:themeColor="text1"/>
                <w:sz w:val="22"/>
                <w:szCs w:val="24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260A" w14:textId="1EFA5A36" w:rsidR="00F1137E" w:rsidRPr="00D461AA" w:rsidRDefault="00F1137E" w:rsidP="00F1137E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C50CE3">
              <w:rPr>
                <w:lang w:val="en-US"/>
              </w:rPr>
              <w:t>Journal of Infrastructure, Policy and Development 2024, 8 (14), 9848. ISSN 2572-7931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2C31" w14:textId="450531A2" w:rsidR="00F1137E" w:rsidRPr="00155FA9" w:rsidRDefault="00F1137E" w:rsidP="00F1137E">
            <w:pPr>
              <w:snapToGrid w:val="0"/>
              <w:jc w:val="both"/>
              <w:rPr>
                <w:color w:val="000000" w:themeColor="text1"/>
                <w:spacing w:val="-7"/>
                <w:sz w:val="22"/>
                <w:szCs w:val="24"/>
                <w:lang w:val="kk-KZ"/>
              </w:rPr>
            </w:pPr>
            <w:r>
              <w:rPr>
                <w:color w:val="000000" w:themeColor="text1"/>
                <w:spacing w:val="-7"/>
                <w:sz w:val="22"/>
                <w:szCs w:val="24"/>
              </w:rPr>
              <w:t>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EC35" w14:textId="77777777" w:rsidR="00F1137E" w:rsidRDefault="00F1137E" w:rsidP="00F1137E">
            <w:pPr>
              <w:snapToGrid w:val="0"/>
              <w:rPr>
                <w:rStyle w:val="fs16"/>
                <w:bCs/>
                <w:iCs/>
                <w:bdr w:val="none" w:sz="0" w:space="0" w:color="auto" w:frame="1"/>
                <w:lang w:val="en-US"/>
              </w:rPr>
            </w:pPr>
            <w:proofErr w:type="spellStart"/>
            <w:r w:rsidRPr="00F168BC">
              <w:rPr>
                <w:rStyle w:val="fs16"/>
                <w:bCs/>
                <w:iCs/>
                <w:bdr w:val="none" w:sz="0" w:space="0" w:color="auto" w:frame="1"/>
                <w:lang w:val="en-US"/>
              </w:rPr>
              <w:t>Zhunussova</w:t>
            </w:r>
            <w:proofErr w:type="spellEnd"/>
            <w:r w:rsidRPr="00F168BC">
              <w:rPr>
                <w:rStyle w:val="fs16"/>
                <w:bCs/>
                <w:iCs/>
                <w:bdr w:val="none" w:sz="0" w:space="0" w:color="auto" w:frame="1"/>
                <w:lang w:val="en-US"/>
              </w:rPr>
              <w:t xml:space="preserve"> A. </w:t>
            </w:r>
          </w:p>
          <w:p w14:paraId="4CF2367B" w14:textId="143F593D" w:rsidR="00F1137E" w:rsidRPr="00F168BC" w:rsidRDefault="00F1137E" w:rsidP="00F1137E">
            <w:pPr>
              <w:snapToGrid w:val="0"/>
              <w:rPr>
                <w:bCs/>
                <w:iCs/>
                <w:bdr w:val="none" w:sz="0" w:space="0" w:color="auto" w:frame="1"/>
                <w:lang w:val="en-US"/>
              </w:rPr>
            </w:pPr>
            <w:proofErr w:type="spellStart"/>
            <w:r w:rsidRPr="00F168BC">
              <w:rPr>
                <w:rStyle w:val="fs16"/>
                <w:b/>
                <w:bCs/>
                <w:iCs/>
                <w:bdr w:val="none" w:sz="0" w:space="0" w:color="auto" w:frame="1"/>
                <w:lang w:val="en-US"/>
              </w:rPr>
              <w:t>Golovchun</w:t>
            </w:r>
            <w:proofErr w:type="spellEnd"/>
            <w:r w:rsidRPr="00F168BC">
              <w:rPr>
                <w:rStyle w:val="fs16"/>
                <w:b/>
                <w:bCs/>
                <w:iCs/>
                <w:bdr w:val="none" w:sz="0" w:space="0" w:color="auto" w:frame="1"/>
                <w:lang w:val="en-US"/>
              </w:rPr>
              <w:t xml:space="preserve"> A.</w:t>
            </w:r>
            <w:r w:rsidRPr="00F168BC">
              <w:rPr>
                <w:rStyle w:val="fs16"/>
                <w:bCs/>
                <w:iCs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F168BC">
              <w:rPr>
                <w:rStyle w:val="fs16"/>
                <w:bCs/>
                <w:iCs/>
                <w:bdr w:val="none" w:sz="0" w:space="0" w:color="auto" w:frame="1"/>
                <w:lang w:val="en-US"/>
              </w:rPr>
              <w:t>Butabayeva</w:t>
            </w:r>
            <w:proofErr w:type="spellEnd"/>
            <w:r w:rsidRPr="00F168BC">
              <w:rPr>
                <w:rStyle w:val="fs16"/>
                <w:bCs/>
                <w:iCs/>
                <w:bdr w:val="none" w:sz="0" w:space="0" w:color="auto" w:frame="1"/>
                <w:lang w:val="en-US"/>
              </w:rPr>
              <w:t xml:space="preserve"> L. </w:t>
            </w:r>
            <w:proofErr w:type="spellStart"/>
            <w:r w:rsidRPr="00F168BC">
              <w:rPr>
                <w:rStyle w:val="fs16"/>
                <w:bCs/>
                <w:iCs/>
                <w:bdr w:val="none" w:sz="0" w:space="0" w:color="auto" w:frame="1"/>
                <w:lang w:val="en-US"/>
              </w:rPr>
              <w:t>Aubakirova</w:t>
            </w:r>
            <w:proofErr w:type="spellEnd"/>
            <w:r w:rsidRPr="00F168BC">
              <w:rPr>
                <w:rStyle w:val="fs16"/>
                <w:bCs/>
                <w:iCs/>
                <w:bdr w:val="none" w:sz="0" w:space="0" w:color="auto" w:frame="1"/>
                <w:lang w:val="en-US"/>
              </w:rPr>
              <w:t xml:space="preserve"> G. Mirza N.</w:t>
            </w:r>
          </w:p>
        </w:tc>
      </w:tr>
      <w:tr w:rsidR="00F1137E" w:rsidRPr="00D461AA" w14:paraId="4C297F29" w14:textId="77777777" w:rsidTr="00D461AA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0A22" w14:textId="59F51B5D" w:rsidR="00F1137E" w:rsidRPr="0024647C" w:rsidRDefault="00F1137E" w:rsidP="00F1137E">
            <w:pPr>
              <w:ind w:right="-95"/>
              <w:jc w:val="center"/>
              <w:rPr>
                <w:b/>
                <w:color w:val="000000" w:themeColor="text1"/>
                <w:sz w:val="22"/>
                <w:szCs w:val="24"/>
                <w:lang w:val="kk-KZ"/>
              </w:rPr>
            </w:pPr>
            <w:r w:rsidRPr="0024647C">
              <w:rPr>
                <w:b/>
                <w:color w:val="000000" w:themeColor="text1"/>
                <w:sz w:val="22"/>
                <w:szCs w:val="24"/>
                <w:lang w:val="uk-UA"/>
              </w:rPr>
              <w:t xml:space="preserve">3. ҚР </w:t>
            </w:r>
            <w:r w:rsidRPr="0024647C">
              <w:rPr>
                <w:b/>
                <w:color w:val="000000" w:themeColor="text1"/>
                <w:sz w:val="22"/>
                <w:szCs w:val="24"/>
                <w:lang w:val="kk-KZ"/>
              </w:rPr>
              <w:t>Ғ</w:t>
            </w:r>
            <w:r w:rsidRPr="0024647C">
              <w:rPr>
                <w:b/>
                <w:color w:val="000000" w:themeColor="text1"/>
                <w:sz w:val="22"/>
                <w:szCs w:val="24"/>
                <w:lang w:val="uk-UA"/>
              </w:rPr>
              <w:t xml:space="preserve">ЖБССҚК </w:t>
            </w:r>
            <w:proofErr w:type="spellStart"/>
            <w:r w:rsidRPr="0024647C">
              <w:rPr>
                <w:b/>
                <w:color w:val="000000" w:themeColor="text1"/>
                <w:sz w:val="22"/>
                <w:szCs w:val="24"/>
                <w:lang w:val="uk-UA"/>
              </w:rPr>
              <w:t>ұсынған</w:t>
            </w:r>
            <w:proofErr w:type="spellEnd"/>
            <w:r w:rsidRPr="0024647C">
              <w:rPr>
                <w:b/>
                <w:color w:val="000000" w:themeColor="text1"/>
                <w:sz w:val="22"/>
                <w:szCs w:val="24"/>
                <w:lang w:val="uk-UA"/>
              </w:rPr>
              <w:t xml:space="preserve"> </w:t>
            </w:r>
            <w:proofErr w:type="spellStart"/>
            <w:r w:rsidRPr="0024647C">
              <w:rPr>
                <w:b/>
                <w:color w:val="000000" w:themeColor="text1"/>
                <w:sz w:val="22"/>
                <w:szCs w:val="24"/>
                <w:lang w:val="uk-UA"/>
              </w:rPr>
              <w:t>басылымдар</w:t>
            </w:r>
            <w:proofErr w:type="spellEnd"/>
            <w:r w:rsidRPr="0024647C">
              <w:rPr>
                <w:b/>
                <w:color w:val="000000" w:themeColor="text1"/>
                <w:sz w:val="22"/>
                <w:szCs w:val="24"/>
                <w:lang w:val="uk-UA"/>
              </w:rPr>
              <w:t xml:space="preserve"> </w:t>
            </w:r>
            <w:proofErr w:type="spellStart"/>
            <w:r w:rsidRPr="0024647C">
              <w:rPr>
                <w:b/>
                <w:color w:val="000000" w:themeColor="text1"/>
                <w:sz w:val="22"/>
                <w:szCs w:val="24"/>
                <w:lang w:val="uk-UA"/>
              </w:rPr>
              <w:t>тізімінде</w:t>
            </w:r>
            <w:proofErr w:type="spellEnd"/>
          </w:p>
          <w:p w14:paraId="5D7AD425" w14:textId="58EBBEE6" w:rsidR="00F1137E" w:rsidRPr="0024647C" w:rsidRDefault="00F1137E" w:rsidP="00F1137E">
            <w:pPr>
              <w:snapToGrid w:val="0"/>
              <w:jc w:val="center"/>
              <w:rPr>
                <w:color w:val="000000" w:themeColor="text1"/>
                <w:sz w:val="22"/>
                <w:szCs w:val="24"/>
              </w:rPr>
            </w:pPr>
            <w:r w:rsidRPr="0024647C">
              <w:rPr>
                <w:b/>
                <w:color w:val="000000" w:themeColor="text1"/>
                <w:sz w:val="22"/>
                <w:szCs w:val="24"/>
              </w:rPr>
              <w:t>3. В списках изданий, рекомендованных КОКСНВО РК</w:t>
            </w:r>
          </w:p>
        </w:tc>
      </w:tr>
      <w:tr w:rsidR="00F1137E" w:rsidRPr="00CC292E" w14:paraId="4CB551A8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8626" w14:textId="247DCAF0" w:rsidR="00F1137E" w:rsidRPr="00D461AA" w:rsidRDefault="00F1137E" w:rsidP="00F1137E">
            <w:pPr>
              <w:tabs>
                <w:tab w:val="left" w:pos="284"/>
              </w:tabs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10E2" w14:textId="027A83F3" w:rsidR="00F1137E" w:rsidRPr="00155FA9" w:rsidRDefault="00F1137E" w:rsidP="00F1137E">
            <w:pPr>
              <w:snapToGrid w:val="0"/>
              <w:rPr>
                <w:color w:val="000000" w:themeColor="text1"/>
                <w:lang w:val="en-US"/>
              </w:rPr>
            </w:pPr>
            <w:r w:rsidRPr="00155FA9">
              <w:rPr>
                <w:lang w:val="kk-KZ"/>
              </w:rPr>
              <w:t>Contemporary technologies for teaching English language in Kazakh and Russian speakin</w:t>
            </w:r>
            <w:r>
              <w:rPr>
                <w:lang w:val="kk-KZ"/>
              </w:rPr>
              <w:t>g groups of university students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86F7" w14:textId="0AB4A75E" w:rsidR="00F1137E" w:rsidRPr="00155FA9" w:rsidRDefault="00F1137E" w:rsidP="00F1137E">
            <w:pPr>
              <w:snapToGrid w:val="0"/>
              <w:rPr>
                <w:color w:val="000000" w:themeColor="text1"/>
              </w:rPr>
            </w:pPr>
            <w:r w:rsidRPr="00155FA9">
              <w:rPr>
                <w:color w:val="000000" w:themeColor="text1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9BE7" w14:textId="3C370677" w:rsidR="00F1137E" w:rsidRPr="00CC292E" w:rsidRDefault="00F1137E" w:rsidP="00CC292E">
            <w:pPr>
              <w:rPr>
                <w:color w:val="000000" w:themeColor="text1"/>
              </w:rPr>
            </w:pPr>
            <w:r w:rsidRPr="00155FA9">
              <w:t xml:space="preserve">Вестник </w:t>
            </w:r>
            <w:proofErr w:type="spellStart"/>
            <w:r w:rsidRPr="00155FA9">
              <w:t>Каз</w:t>
            </w:r>
            <w:proofErr w:type="spellEnd"/>
            <w:r w:rsidRPr="00155FA9">
              <w:rPr>
                <w:lang w:val="kk-KZ"/>
              </w:rPr>
              <w:t xml:space="preserve">НПУ им. </w:t>
            </w:r>
            <w:r w:rsidRPr="00155FA9">
              <w:t>Абая. Серия</w:t>
            </w:r>
            <w:r w:rsidRPr="00CC292E">
              <w:t xml:space="preserve"> «</w:t>
            </w:r>
            <w:r w:rsidRPr="00155FA9">
              <w:t>Филологические</w:t>
            </w:r>
            <w:r w:rsidRPr="00CC292E">
              <w:t xml:space="preserve"> </w:t>
            </w:r>
            <w:r w:rsidRPr="00155FA9">
              <w:t>науки</w:t>
            </w:r>
            <w:r w:rsidRPr="00CC292E">
              <w:t xml:space="preserve">», </w:t>
            </w:r>
            <w:r w:rsidRPr="00155FA9">
              <w:t>раздел</w:t>
            </w:r>
            <w:r w:rsidRPr="00CC292E">
              <w:t xml:space="preserve"> «</w:t>
            </w:r>
            <w:r w:rsidRPr="00155FA9">
              <w:t>Проблемы</w:t>
            </w:r>
            <w:r w:rsidRPr="00CC292E">
              <w:t xml:space="preserve"> </w:t>
            </w:r>
            <w:r w:rsidRPr="00155FA9">
              <w:t>педагогики</w:t>
            </w:r>
            <w:r w:rsidRPr="00CC292E">
              <w:t xml:space="preserve"> </w:t>
            </w:r>
            <w:r w:rsidRPr="00155FA9">
              <w:t>и</w:t>
            </w:r>
            <w:r w:rsidRPr="00CC292E">
              <w:t xml:space="preserve"> </w:t>
            </w:r>
            <w:r w:rsidRPr="00155FA9">
              <w:t>методики</w:t>
            </w:r>
            <w:r w:rsidRPr="00CC292E">
              <w:t>»</w:t>
            </w:r>
            <w:r w:rsidR="00CC292E" w:rsidRPr="00CC292E">
              <w:t>. –</w:t>
            </w:r>
            <w:r w:rsidR="00CC292E">
              <w:t xml:space="preserve"> 2017. -  № 4 (62). -</w:t>
            </w:r>
            <w:r w:rsidRPr="00CC292E">
              <w:rPr>
                <w:lang w:val="en-US"/>
              </w:rPr>
              <w:t>C</w:t>
            </w:r>
            <w:r w:rsidRPr="00CC292E">
              <w:t>. 255-258</w:t>
            </w:r>
            <w:r w:rsidR="00CC292E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D585" w14:textId="3CF69EAB" w:rsidR="00F1137E" w:rsidRPr="00CC292E" w:rsidRDefault="00F1137E" w:rsidP="00F1137E">
            <w:pPr>
              <w:snapToGrid w:val="0"/>
              <w:jc w:val="both"/>
              <w:rPr>
                <w:color w:val="000000" w:themeColor="text1"/>
                <w:spacing w:val="-7"/>
                <w:lang w:val="en-US"/>
              </w:rPr>
            </w:pPr>
            <w:r w:rsidRPr="00CC292E">
              <w:rPr>
                <w:color w:val="000000" w:themeColor="text1"/>
                <w:spacing w:val="-7"/>
                <w:lang w:val="en-US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18AB" w14:textId="27DB93C5" w:rsidR="00F1137E" w:rsidRPr="00CC292E" w:rsidRDefault="00F1137E" w:rsidP="00F1137E">
            <w:pPr>
              <w:snapToGrid w:val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155FA9">
              <w:rPr>
                <w:color w:val="000000" w:themeColor="text1"/>
              </w:rPr>
              <w:t>Жумабекова</w:t>
            </w:r>
            <w:proofErr w:type="spellEnd"/>
            <w:r w:rsidRPr="00CC292E">
              <w:rPr>
                <w:color w:val="000000" w:themeColor="text1"/>
                <w:lang w:val="en-US"/>
              </w:rPr>
              <w:t xml:space="preserve"> </w:t>
            </w:r>
            <w:r w:rsidRPr="00155FA9">
              <w:rPr>
                <w:color w:val="000000" w:themeColor="text1"/>
              </w:rPr>
              <w:t>Г</w:t>
            </w:r>
            <w:r w:rsidRPr="00CC292E">
              <w:rPr>
                <w:color w:val="000000" w:themeColor="text1"/>
                <w:lang w:val="en-US"/>
              </w:rPr>
              <w:t>.</w:t>
            </w:r>
            <w:r w:rsidRPr="00155FA9">
              <w:rPr>
                <w:color w:val="000000" w:themeColor="text1"/>
              </w:rPr>
              <w:t>Б</w:t>
            </w:r>
            <w:r w:rsidRPr="00CC292E">
              <w:rPr>
                <w:color w:val="000000" w:themeColor="text1"/>
                <w:lang w:val="en-US"/>
              </w:rPr>
              <w:t>.</w:t>
            </w:r>
          </w:p>
        </w:tc>
      </w:tr>
      <w:tr w:rsidR="00F1137E" w:rsidRPr="00D461AA" w14:paraId="70B0EF35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38E2" w14:textId="1C5A7DFC" w:rsidR="00F1137E" w:rsidRPr="00D461AA" w:rsidRDefault="00F1137E" w:rsidP="00F1137E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F3C4" w14:textId="05A6B6AD" w:rsidR="00F1137E" w:rsidRPr="00CD5449" w:rsidRDefault="00F1137E" w:rsidP="00F1137E">
            <w:pPr>
              <w:shd w:val="clear" w:color="auto" w:fill="FFFFFF"/>
              <w:tabs>
                <w:tab w:val="left" w:pos="-5387"/>
              </w:tabs>
              <w:rPr>
                <w:color w:val="000000" w:themeColor="text1"/>
                <w:lang w:val="en-US"/>
              </w:rPr>
            </w:pPr>
            <w:r w:rsidRPr="00CD5449">
              <w:rPr>
                <w:lang w:val="en-US"/>
              </w:rPr>
              <w:t>The usage of the rhymes in the process of foreign language acquisition by children of secondary school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92D9" w14:textId="4F8584BC" w:rsidR="00F1137E" w:rsidRPr="00CD5449" w:rsidRDefault="00F1137E" w:rsidP="00F1137E">
            <w:pPr>
              <w:rPr>
                <w:color w:val="000000" w:themeColor="text1"/>
              </w:rPr>
            </w:pPr>
            <w:r w:rsidRPr="00CD5449">
              <w:rPr>
                <w:color w:val="000000" w:themeColor="text1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6E5F" w14:textId="356E5DFA" w:rsidR="00F1137E" w:rsidRPr="00CD5449" w:rsidRDefault="00F1137E" w:rsidP="00F1137E">
            <w:pPr>
              <w:snapToGrid w:val="0"/>
              <w:rPr>
                <w:color w:val="000000" w:themeColor="text1"/>
                <w:lang w:val="kk-KZ"/>
              </w:rPr>
            </w:pPr>
            <w:r w:rsidRPr="00CD5449">
              <w:t xml:space="preserve">Вестник </w:t>
            </w:r>
            <w:proofErr w:type="spellStart"/>
            <w:r w:rsidRPr="00CD5449">
              <w:t>КазНПУ</w:t>
            </w:r>
            <w:proofErr w:type="spellEnd"/>
            <w:r w:rsidRPr="00CD5449">
              <w:t xml:space="preserve"> </w:t>
            </w:r>
            <w:proofErr w:type="spellStart"/>
            <w:r w:rsidRPr="00CD5449">
              <w:t>им.Абая</w:t>
            </w:r>
            <w:proofErr w:type="spellEnd"/>
            <w:r w:rsidRPr="00CD5449">
              <w:t xml:space="preserve">. Серия «Филологические науки», раздел «Проблемы педагогики и </w:t>
            </w:r>
            <w:proofErr w:type="spellStart"/>
            <w:proofErr w:type="gramStart"/>
            <w:r w:rsidRPr="00CD5449">
              <w:t>методики»</w:t>
            </w:r>
            <w:r w:rsidR="00CC292E">
              <w:t>ю</w:t>
            </w:r>
            <w:proofErr w:type="spellEnd"/>
            <w:proofErr w:type="gramEnd"/>
            <w:r w:rsidR="00CC292E">
              <w:t xml:space="preserve"> – 2017. - </w:t>
            </w:r>
            <w:r>
              <w:t xml:space="preserve"> </w:t>
            </w:r>
            <w:r w:rsidR="00CC292E">
              <w:t xml:space="preserve">№ 4 (62). - </w:t>
            </w:r>
            <w:r w:rsidRPr="00CD5449">
              <w:t>C. 263-266</w:t>
            </w:r>
            <w:r w:rsidR="00CC292E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0C94" w14:textId="3C36E83F" w:rsidR="00F1137E" w:rsidRPr="00CD5449" w:rsidRDefault="00F1137E" w:rsidP="00F1137E">
            <w:pPr>
              <w:rPr>
                <w:color w:val="000000" w:themeColor="text1"/>
              </w:rPr>
            </w:pPr>
            <w:r w:rsidRPr="00CD5449">
              <w:rPr>
                <w:color w:val="000000" w:themeColor="text1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49FA" w14:textId="1441CF58" w:rsidR="00F1137E" w:rsidRPr="00CD5449" w:rsidRDefault="00F1137E" w:rsidP="00F1137E">
            <w:pPr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CD5449">
              <w:rPr>
                <w:color w:val="000000" w:themeColor="text1"/>
              </w:rPr>
              <w:t>Жумабекова</w:t>
            </w:r>
            <w:proofErr w:type="spellEnd"/>
            <w:r w:rsidRPr="00CD5449">
              <w:rPr>
                <w:color w:val="000000" w:themeColor="text1"/>
              </w:rPr>
              <w:t xml:space="preserve"> Г.Б.</w:t>
            </w:r>
          </w:p>
        </w:tc>
      </w:tr>
      <w:tr w:rsidR="00F1137E" w:rsidRPr="00D461AA" w14:paraId="6ED1F8BB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9D91" w14:textId="1815D890" w:rsidR="00F1137E" w:rsidRPr="00D461AA" w:rsidRDefault="00F1137E" w:rsidP="00F1137E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8EAE" w14:textId="30C36DB8" w:rsidR="00F1137E" w:rsidRPr="00CD28E3" w:rsidRDefault="00F1137E" w:rsidP="00F1137E">
            <w:pPr>
              <w:rPr>
                <w:color w:val="000000" w:themeColor="text1"/>
              </w:rPr>
            </w:pPr>
            <w:r w:rsidRPr="00CD28E3">
              <w:t>Проблемно-коммуникативные ситуации как единица предмет</w:t>
            </w:r>
            <w:r>
              <w:t xml:space="preserve">ного содержания проф. </w:t>
            </w:r>
            <w:r w:rsidRPr="00CD28E3">
              <w:t>ориентированной подготовки буду</w:t>
            </w:r>
            <w:r>
              <w:t>щего учителя 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7C3C" w14:textId="5041F3FE" w:rsidR="00F1137E" w:rsidRPr="00CD28E3" w:rsidRDefault="00F1137E" w:rsidP="00F1137E">
            <w:pPr>
              <w:rPr>
                <w:color w:val="000000" w:themeColor="text1"/>
              </w:rPr>
            </w:pPr>
            <w:r w:rsidRPr="00CD28E3">
              <w:rPr>
                <w:color w:val="000000" w:themeColor="text1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C72A" w14:textId="78C288CD" w:rsidR="00F1137E" w:rsidRPr="00CD28E3" w:rsidRDefault="004747C4" w:rsidP="00CC292E">
            <w:pPr>
              <w:rPr>
                <w:color w:val="000000" w:themeColor="text1"/>
              </w:rPr>
            </w:pPr>
            <w:r w:rsidRPr="004747C4">
              <w:t>Международный научно-популярный журнал</w:t>
            </w:r>
            <w:r>
              <w:rPr>
                <w:lang w:val="kk-KZ"/>
              </w:rPr>
              <w:t xml:space="preserve"> </w:t>
            </w:r>
            <w:r>
              <w:t>«</w:t>
            </w:r>
            <w:r w:rsidR="00F1137E" w:rsidRPr="00CD28E3">
              <w:t>Наука и жизнь Казахстана</w:t>
            </w:r>
            <w:r>
              <w:t>»</w:t>
            </w:r>
            <w:r w:rsidR="00F1137E" w:rsidRPr="00CD28E3">
              <w:t>. Педагогика</w:t>
            </w:r>
            <w:r w:rsidR="00CC292E">
              <w:t>. – 2017. -  № 6 (50). -</w:t>
            </w:r>
            <w:r w:rsidR="00F1137E" w:rsidRPr="00CD28E3">
              <w:t>С. 177-180.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6709" w14:textId="41AD527C" w:rsidR="00F1137E" w:rsidRPr="00CD28E3" w:rsidRDefault="00F1137E" w:rsidP="00F1137E">
            <w:pPr>
              <w:rPr>
                <w:color w:val="000000" w:themeColor="text1"/>
              </w:rPr>
            </w:pPr>
            <w:r w:rsidRPr="00CD28E3">
              <w:rPr>
                <w:color w:val="000000" w:themeColor="text1"/>
              </w:rPr>
              <w:t>0.25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7067" w14:textId="59A166AB" w:rsidR="00F1137E" w:rsidRPr="00CD28E3" w:rsidRDefault="00F1137E" w:rsidP="00F1137E">
            <w:pPr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CD28E3">
              <w:rPr>
                <w:color w:val="000000" w:themeColor="text1"/>
              </w:rPr>
              <w:t>Жумабекова</w:t>
            </w:r>
            <w:proofErr w:type="spellEnd"/>
            <w:r w:rsidRPr="00CD28E3">
              <w:rPr>
                <w:color w:val="000000" w:themeColor="text1"/>
              </w:rPr>
              <w:t xml:space="preserve"> Г.Б.</w:t>
            </w:r>
          </w:p>
        </w:tc>
      </w:tr>
      <w:tr w:rsidR="00F1137E" w:rsidRPr="00CC292E" w14:paraId="1953F028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0B8F" w14:textId="77783C47" w:rsidR="00F1137E" w:rsidRPr="00D461AA" w:rsidRDefault="00F1137E" w:rsidP="00F1137E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1689" w14:textId="71F1F48B" w:rsidR="00F1137E" w:rsidRPr="00E35937" w:rsidRDefault="00F1137E" w:rsidP="00F1137E">
            <w:pPr>
              <w:rPr>
                <w:color w:val="000000" w:themeColor="text1"/>
              </w:rPr>
            </w:pPr>
            <w:r w:rsidRPr="00E35937">
              <w:t>Комплекс заданий для формирования исследовательской компетенции буду</w:t>
            </w:r>
            <w:r>
              <w:t>щего учителя 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5856" w14:textId="0D3A2CFF" w:rsidR="00F1137E" w:rsidRPr="00E35937" w:rsidRDefault="00F1137E" w:rsidP="00F1137E">
            <w:pPr>
              <w:rPr>
                <w:color w:val="000000" w:themeColor="text1"/>
              </w:rPr>
            </w:pPr>
            <w:r w:rsidRPr="00E35937">
              <w:rPr>
                <w:color w:val="000000" w:themeColor="text1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E1E3" w14:textId="79085492" w:rsidR="00F1137E" w:rsidRPr="00CC292E" w:rsidRDefault="004747C4" w:rsidP="00F1137E">
            <w:pPr>
              <w:rPr>
                <w:color w:val="000000" w:themeColor="text1"/>
                <w:lang w:val="en-US"/>
              </w:rPr>
            </w:pPr>
            <w:r w:rsidRPr="004747C4">
              <w:t>Международный научно-популярный журнал</w:t>
            </w:r>
            <w:r>
              <w:rPr>
                <w:lang w:val="kk-KZ"/>
              </w:rPr>
              <w:t xml:space="preserve"> </w:t>
            </w:r>
            <w:r>
              <w:t>«</w:t>
            </w:r>
            <w:r w:rsidRPr="00CD28E3">
              <w:t>Наука и жизнь Казахстана</w:t>
            </w:r>
            <w:r>
              <w:t>»</w:t>
            </w:r>
            <w:r w:rsidRPr="00CD28E3">
              <w:t xml:space="preserve">. </w:t>
            </w:r>
            <w:r w:rsidR="00F1137E" w:rsidRPr="00E35937">
              <w:t>Педагогика</w:t>
            </w:r>
            <w:r w:rsidR="00CC292E" w:rsidRPr="00CC292E">
              <w:rPr>
                <w:lang w:val="en-US"/>
              </w:rPr>
              <w:t>. 2017. -</w:t>
            </w:r>
            <w:r w:rsidR="00F1137E" w:rsidRPr="00CC292E">
              <w:rPr>
                <w:lang w:val="en-US"/>
              </w:rPr>
              <w:t xml:space="preserve"> № 6 (50) </w:t>
            </w:r>
            <w:r w:rsidR="00CC292E">
              <w:rPr>
                <w:lang w:val="en-US"/>
              </w:rPr>
              <w:t>2017.</w:t>
            </w:r>
            <w:r w:rsidR="00CC292E">
              <w:t xml:space="preserve"> -</w:t>
            </w:r>
            <w:r w:rsidR="00F1137E" w:rsidRPr="00CC292E">
              <w:rPr>
                <w:lang w:val="en-US"/>
              </w:rPr>
              <w:t xml:space="preserve"> </w:t>
            </w:r>
            <w:r w:rsidR="00F1137E" w:rsidRPr="00E35937">
              <w:t>С</w:t>
            </w:r>
            <w:r w:rsidR="00F1137E" w:rsidRPr="00CC292E">
              <w:rPr>
                <w:lang w:val="en-US"/>
              </w:rPr>
              <w:t>. 181-184.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AB0A" w14:textId="5931621F" w:rsidR="00F1137E" w:rsidRPr="00CC292E" w:rsidRDefault="00F1137E" w:rsidP="00F1137E">
            <w:pPr>
              <w:rPr>
                <w:color w:val="000000" w:themeColor="text1"/>
                <w:lang w:val="en-US"/>
              </w:rPr>
            </w:pPr>
            <w:r w:rsidRPr="00CC292E">
              <w:rPr>
                <w:color w:val="000000" w:themeColor="text1"/>
                <w:lang w:val="en-US"/>
              </w:rPr>
              <w:t>0.25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75D9" w14:textId="6F5FF9C1" w:rsidR="00F1137E" w:rsidRPr="00CC292E" w:rsidRDefault="00F1137E" w:rsidP="00F1137E">
            <w:pPr>
              <w:snapToGrid w:val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E35937">
              <w:rPr>
                <w:color w:val="000000" w:themeColor="text1"/>
              </w:rPr>
              <w:t>Жумабекова</w:t>
            </w:r>
            <w:proofErr w:type="spellEnd"/>
            <w:r w:rsidRPr="00CC292E">
              <w:rPr>
                <w:color w:val="000000" w:themeColor="text1"/>
                <w:lang w:val="en-US"/>
              </w:rPr>
              <w:t xml:space="preserve"> </w:t>
            </w:r>
            <w:r w:rsidRPr="00E35937">
              <w:rPr>
                <w:color w:val="000000" w:themeColor="text1"/>
              </w:rPr>
              <w:t>Г</w:t>
            </w:r>
            <w:r w:rsidRPr="00CC292E">
              <w:rPr>
                <w:color w:val="000000" w:themeColor="text1"/>
                <w:lang w:val="en-US"/>
              </w:rPr>
              <w:t>.</w:t>
            </w:r>
            <w:r w:rsidRPr="00E35937">
              <w:rPr>
                <w:color w:val="000000" w:themeColor="text1"/>
              </w:rPr>
              <w:t>Б</w:t>
            </w:r>
            <w:r w:rsidRPr="00CC292E">
              <w:rPr>
                <w:color w:val="000000" w:themeColor="text1"/>
                <w:lang w:val="en-US"/>
              </w:rPr>
              <w:t>.</w:t>
            </w:r>
          </w:p>
        </w:tc>
      </w:tr>
      <w:tr w:rsidR="00F1137E" w:rsidRPr="00CC292E" w14:paraId="33503599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FEB4" w14:textId="78D8C8E3" w:rsidR="00F1137E" w:rsidRPr="00D461AA" w:rsidRDefault="00F1137E" w:rsidP="00F1137E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26DE" w14:textId="54DD5532" w:rsidR="00F1137E" w:rsidRPr="00321D4F" w:rsidRDefault="00F1137E" w:rsidP="00F1137E">
            <w:pPr>
              <w:rPr>
                <w:color w:val="000000" w:themeColor="text1"/>
                <w:lang w:val="kk-KZ"/>
              </w:rPr>
            </w:pPr>
            <w:r w:rsidRPr="00321D4F">
              <w:rPr>
                <w:lang w:val="en-US"/>
              </w:rPr>
              <w:t>Educative phenomenon of distance learning in foreign language acquisition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E692" w14:textId="30309E04" w:rsidR="00F1137E" w:rsidRPr="00CC292E" w:rsidRDefault="00F1137E" w:rsidP="00F1137E">
            <w:pPr>
              <w:rPr>
                <w:color w:val="000000" w:themeColor="text1"/>
                <w:lang w:val="en-US"/>
              </w:rPr>
            </w:pPr>
            <w:r w:rsidRPr="00321D4F">
              <w:rPr>
                <w:color w:val="000000" w:themeColor="text1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3CB4" w14:textId="520BFC04" w:rsidR="00F1137E" w:rsidRPr="00CC292E" w:rsidRDefault="00F1137E" w:rsidP="00F1137E">
            <w:pPr>
              <w:snapToGrid w:val="0"/>
            </w:pPr>
            <w:r w:rsidRPr="00321D4F">
              <w:t>Вестник</w:t>
            </w:r>
            <w:r w:rsidRPr="00CC292E">
              <w:rPr>
                <w:lang w:val="en-US"/>
              </w:rPr>
              <w:t xml:space="preserve"> </w:t>
            </w:r>
            <w:proofErr w:type="spellStart"/>
            <w:r w:rsidRPr="00321D4F">
              <w:t>КазНПУ</w:t>
            </w:r>
            <w:proofErr w:type="spellEnd"/>
            <w:r w:rsidRPr="00CC292E">
              <w:rPr>
                <w:lang w:val="en-US"/>
              </w:rPr>
              <w:t xml:space="preserve"> </w:t>
            </w:r>
            <w:r w:rsidRPr="00321D4F">
              <w:t>им</w:t>
            </w:r>
            <w:r w:rsidRPr="00CC292E">
              <w:rPr>
                <w:lang w:val="en-US"/>
              </w:rPr>
              <w:t>.</w:t>
            </w:r>
            <w:r w:rsidRPr="00321D4F">
              <w:t>Абая. Серия «Филологические науки», раздел «Проблемы педагогики и методики»</w:t>
            </w:r>
            <w:r w:rsidR="00CC292E">
              <w:t xml:space="preserve">. - </w:t>
            </w:r>
            <w:r w:rsidR="00CC292E" w:rsidRPr="00CC292E">
              <w:t xml:space="preserve">2018. - </w:t>
            </w:r>
            <w:r w:rsidRPr="00CC292E">
              <w:t xml:space="preserve"> № 4 (66)</w:t>
            </w:r>
            <w:r w:rsidR="00CC292E" w:rsidRPr="00CC292E">
              <w:t>.</w:t>
            </w:r>
            <w:r w:rsidR="00CC292E">
              <w:t xml:space="preserve"> - </w:t>
            </w:r>
            <w:r w:rsidRPr="00CC292E">
              <w:t xml:space="preserve"> </w:t>
            </w:r>
            <w:r w:rsidRPr="00CC292E">
              <w:rPr>
                <w:lang w:val="en-US"/>
              </w:rPr>
              <w:t>C</w:t>
            </w:r>
            <w:r w:rsidRPr="00CC292E">
              <w:t>. 94-100</w:t>
            </w:r>
            <w:r w:rsidR="00CC292E">
              <w:t>.</w:t>
            </w:r>
          </w:p>
          <w:p w14:paraId="2A85334D" w14:textId="2EA6A058" w:rsidR="00F1137E" w:rsidRPr="00321D4F" w:rsidRDefault="00F1137E" w:rsidP="00F1137E">
            <w:pPr>
              <w:snapToGrid w:val="0"/>
              <w:rPr>
                <w:color w:val="000000" w:themeColor="text1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D6A8" w14:textId="74EE88B9" w:rsidR="00F1137E" w:rsidRPr="00CC292E" w:rsidRDefault="00F1137E" w:rsidP="00F1137E">
            <w:pPr>
              <w:rPr>
                <w:color w:val="000000" w:themeColor="text1"/>
                <w:lang w:val="en-US"/>
              </w:rPr>
            </w:pPr>
            <w:r w:rsidRPr="00CC292E">
              <w:rPr>
                <w:color w:val="000000" w:themeColor="text1"/>
                <w:lang w:val="en-US"/>
              </w:rPr>
              <w:t>0,37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C206" w14:textId="465217FF" w:rsidR="00F1137E" w:rsidRPr="00CC292E" w:rsidRDefault="00F1137E" w:rsidP="00F1137E">
            <w:pPr>
              <w:snapToGrid w:val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321D4F">
              <w:rPr>
                <w:color w:val="000000" w:themeColor="text1"/>
              </w:rPr>
              <w:t>Токсонбаев</w:t>
            </w:r>
            <w:proofErr w:type="spellEnd"/>
            <w:r w:rsidRPr="00CC292E">
              <w:rPr>
                <w:color w:val="000000" w:themeColor="text1"/>
                <w:lang w:val="en-US"/>
              </w:rPr>
              <w:t xml:space="preserve"> </w:t>
            </w:r>
            <w:r w:rsidRPr="00321D4F">
              <w:rPr>
                <w:color w:val="000000" w:themeColor="text1"/>
              </w:rPr>
              <w:t>Р</w:t>
            </w:r>
            <w:r w:rsidRPr="00CC292E">
              <w:rPr>
                <w:color w:val="000000" w:themeColor="text1"/>
                <w:lang w:val="en-US"/>
              </w:rPr>
              <w:t>.</w:t>
            </w:r>
            <w:r w:rsidRPr="00321D4F">
              <w:rPr>
                <w:color w:val="000000" w:themeColor="text1"/>
              </w:rPr>
              <w:t>Н</w:t>
            </w:r>
            <w:r w:rsidRPr="00CC292E">
              <w:rPr>
                <w:color w:val="000000" w:themeColor="text1"/>
                <w:lang w:val="en-US"/>
              </w:rPr>
              <w:t>.</w:t>
            </w:r>
          </w:p>
        </w:tc>
      </w:tr>
      <w:tr w:rsidR="00F1137E" w:rsidRPr="00F1137E" w14:paraId="3E32D833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FB90" w14:textId="05F0FB2B" w:rsidR="00F1137E" w:rsidRDefault="00F1137E" w:rsidP="00F1137E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B44E" w14:textId="54CE13B8" w:rsidR="00F1137E" w:rsidRPr="00321D4F" w:rsidRDefault="00F1137E" w:rsidP="00F1137E">
            <w:pPr>
              <w:rPr>
                <w:lang w:val="en-US"/>
              </w:rPr>
            </w:pPr>
            <w:r w:rsidRPr="00D327C4">
              <w:rPr>
                <w:lang w:val="kk-KZ"/>
              </w:rPr>
              <w:t>The role of information and analytical technologies in the formation intercultural communicative competence in students of specialized school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EAE2" w14:textId="00D76332" w:rsidR="00F1137E" w:rsidRPr="00321D4F" w:rsidRDefault="00F1137E" w:rsidP="00F1137E">
            <w:pPr>
              <w:rPr>
                <w:color w:val="000000" w:themeColor="text1"/>
              </w:rPr>
            </w:pPr>
            <w:r w:rsidRPr="00D327C4">
              <w:rPr>
                <w:color w:val="000000" w:themeColor="text1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8BB6" w14:textId="51D97CE9" w:rsidR="00F1137E" w:rsidRPr="00F1137E" w:rsidRDefault="00F1137E" w:rsidP="00F1137E">
            <w:pPr>
              <w:snapToGrid w:val="0"/>
            </w:pPr>
            <w:r w:rsidRPr="00D327C4">
              <w:rPr>
                <w:lang w:val="kk-KZ"/>
              </w:rPr>
              <w:t>Вестник КазНПУ им.Абая. Серия «Филологические науки», раздел «Проблемы педагогики и методики»</w:t>
            </w:r>
            <w:r>
              <w:rPr>
                <w:lang w:val="kk-KZ"/>
              </w:rPr>
              <w:t>. – 2018. -  № 4 (66). - C. 100-106.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9404" w14:textId="7D2E13A4" w:rsidR="00F1137E" w:rsidRPr="00F1137E" w:rsidRDefault="00F1137E" w:rsidP="00F1137E">
            <w:pPr>
              <w:rPr>
                <w:color w:val="000000" w:themeColor="text1"/>
                <w:lang w:val="en-US"/>
              </w:rPr>
            </w:pPr>
            <w:r w:rsidRPr="00F1137E">
              <w:rPr>
                <w:color w:val="000000" w:themeColor="text1"/>
                <w:lang w:val="en-US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418E" w14:textId="6BB47B74" w:rsidR="00F1137E" w:rsidRPr="00F1137E" w:rsidRDefault="00F1137E" w:rsidP="00F1137E">
            <w:pPr>
              <w:snapToGrid w:val="0"/>
              <w:jc w:val="center"/>
              <w:rPr>
                <w:color w:val="000000" w:themeColor="text1"/>
                <w:lang w:val="en-US"/>
              </w:rPr>
            </w:pPr>
            <w:r w:rsidRPr="00D327C4">
              <w:rPr>
                <w:color w:val="000000" w:themeColor="text1"/>
              </w:rPr>
              <w:t>Жунусова</w:t>
            </w:r>
            <w:r w:rsidRPr="00F1137E">
              <w:rPr>
                <w:color w:val="000000" w:themeColor="text1"/>
                <w:lang w:val="en-US"/>
              </w:rPr>
              <w:t xml:space="preserve"> </w:t>
            </w:r>
            <w:r w:rsidRPr="00D327C4">
              <w:rPr>
                <w:color w:val="000000" w:themeColor="text1"/>
              </w:rPr>
              <w:t>А</w:t>
            </w:r>
            <w:r w:rsidRPr="00F1137E">
              <w:rPr>
                <w:color w:val="000000" w:themeColor="text1"/>
                <w:lang w:val="en-US"/>
              </w:rPr>
              <w:t>.</w:t>
            </w:r>
          </w:p>
        </w:tc>
      </w:tr>
      <w:tr w:rsidR="00F1137E" w:rsidRPr="00D461AA" w14:paraId="27145964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6417" w14:textId="21299334" w:rsidR="00F1137E" w:rsidRDefault="00F1137E" w:rsidP="00F1137E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B818" w14:textId="01BA630A" w:rsidR="00F1137E" w:rsidRPr="00F13FD6" w:rsidRDefault="00F1137E" w:rsidP="00F1137E">
            <w:pPr>
              <w:snapToGrid w:val="0"/>
              <w:rPr>
                <w:color w:val="000000" w:themeColor="text1"/>
                <w:lang w:val="en-US"/>
              </w:rPr>
            </w:pPr>
            <w:r w:rsidRPr="00F13FD6">
              <w:rPr>
                <w:lang w:val="kk-KZ"/>
              </w:rPr>
              <w:t>Content and language integrated learning in the process of foreign language education at the profile stage of secondary school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66BC" w14:textId="78000103" w:rsidR="00F1137E" w:rsidRPr="00F13FD6" w:rsidRDefault="00F1137E" w:rsidP="00F1137E">
            <w:pPr>
              <w:rPr>
                <w:color w:val="000000" w:themeColor="text1"/>
              </w:rPr>
            </w:pPr>
            <w:r w:rsidRPr="00F13FD6">
              <w:rPr>
                <w:color w:val="000000" w:themeColor="text1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7046" w14:textId="42886266" w:rsidR="00F1137E" w:rsidRPr="00F13FD6" w:rsidRDefault="00F1137E" w:rsidP="00F1137E">
            <w:pPr>
              <w:pStyle w:val="ad"/>
              <w:spacing w:after="0"/>
              <w:rPr>
                <w:lang w:val="kk-KZ"/>
              </w:rPr>
            </w:pPr>
            <w:r w:rsidRPr="00F13FD6">
              <w:rPr>
                <w:lang w:val="kk-KZ"/>
              </w:rPr>
              <w:t>Вестник КазНПУ им.Абая. Серия «Филологические науки», раздел «Проблемы педагогики и методики»</w:t>
            </w:r>
            <w:r>
              <w:rPr>
                <w:lang w:val="kk-KZ"/>
              </w:rPr>
              <w:t>. – 2018. -  № 4 (66). -</w:t>
            </w:r>
            <w:r w:rsidRPr="00F13FD6">
              <w:rPr>
                <w:lang w:val="kk-KZ"/>
              </w:rPr>
              <w:t>C. 122-126</w:t>
            </w:r>
            <w:r>
              <w:rPr>
                <w:lang w:val="kk-KZ"/>
              </w:rPr>
              <w:t>.</w:t>
            </w:r>
          </w:p>
          <w:p w14:paraId="0D90F113" w14:textId="61BCF490" w:rsidR="00F1137E" w:rsidRPr="00F13FD6" w:rsidRDefault="00F1137E" w:rsidP="00F1137E">
            <w:pPr>
              <w:pStyle w:val="ad"/>
              <w:spacing w:after="0"/>
              <w:rPr>
                <w:color w:val="000000" w:themeColor="text1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10EA" w14:textId="267F116A" w:rsidR="00F1137E" w:rsidRPr="00F13FD6" w:rsidRDefault="00F1137E" w:rsidP="00F1137E">
            <w:pPr>
              <w:snapToGrid w:val="0"/>
              <w:jc w:val="both"/>
              <w:rPr>
                <w:color w:val="000000" w:themeColor="text1"/>
              </w:rPr>
            </w:pPr>
            <w:r w:rsidRPr="00F13FD6">
              <w:rPr>
                <w:color w:val="000000" w:themeColor="text1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9E86" w14:textId="0767FDA4" w:rsidR="00F1137E" w:rsidRPr="00F13FD6" w:rsidRDefault="00F1137E" w:rsidP="00F1137E">
            <w:pPr>
              <w:snapToGrid w:val="0"/>
              <w:jc w:val="center"/>
              <w:rPr>
                <w:color w:val="000000" w:themeColor="text1"/>
              </w:rPr>
            </w:pPr>
            <w:r w:rsidRPr="00F13FD6">
              <w:rPr>
                <w:color w:val="000000" w:themeColor="text1"/>
              </w:rPr>
              <w:t>Муратова Ж.</w:t>
            </w:r>
          </w:p>
        </w:tc>
      </w:tr>
      <w:tr w:rsidR="00F1137E" w:rsidRPr="00F1137E" w14:paraId="513AFF10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85B9" w14:textId="68AC9ADC" w:rsidR="00F1137E" w:rsidRDefault="00F1137E" w:rsidP="00F1137E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D297" w14:textId="7C648D1D" w:rsidR="00F1137E" w:rsidRPr="00F13FD6" w:rsidRDefault="00F1137E" w:rsidP="00F1137E">
            <w:pPr>
              <w:snapToGrid w:val="0"/>
              <w:rPr>
                <w:lang w:val="kk-KZ"/>
              </w:rPr>
            </w:pPr>
            <w:r w:rsidRPr="00825905">
              <w:rPr>
                <w:lang w:val="kk-KZ"/>
              </w:rPr>
              <w:t xml:space="preserve">Information and communication technologies in foreign language </w:t>
            </w:r>
            <w:r w:rsidRPr="00825905">
              <w:rPr>
                <w:lang w:val="en-US"/>
              </w:rPr>
              <w:t>education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B02B" w14:textId="38869F4D" w:rsidR="00F1137E" w:rsidRPr="00F13FD6" w:rsidRDefault="00F1137E" w:rsidP="00F1137E">
            <w:pPr>
              <w:rPr>
                <w:color w:val="000000" w:themeColor="text1"/>
              </w:rPr>
            </w:pPr>
            <w:r w:rsidRPr="00825905">
              <w:rPr>
                <w:color w:val="000000" w:themeColor="text1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15C6" w14:textId="75686F6E" w:rsidR="00F1137E" w:rsidRPr="00F13FD6" w:rsidRDefault="00F1137E" w:rsidP="00F1137E">
            <w:pPr>
              <w:pStyle w:val="ad"/>
              <w:spacing w:after="0"/>
              <w:rPr>
                <w:lang w:val="kk-KZ"/>
              </w:rPr>
            </w:pPr>
            <w:r w:rsidRPr="00825905">
              <w:rPr>
                <w:lang w:val="kk-KZ"/>
              </w:rPr>
              <w:t>Вестник Каз</w:t>
            </w:r>
            <w:r w:rsidRPr="00825905">
              <w:t xml:space="preserve"> </w:t>
            </w:r>
            <w:r w:rsidRPr="00825905">
              <w:rPr>
                <w:lang w:val="kk-KZ"/>
              </w:rPr>
              <w:t>НПУ им. Абая. Серия «Филологические науки»,</w:t>
            </w:r>
            <w:r w:rsidRPr="00F1137E">
              <w:t xml:space="preserve"> </w:t>
            </w:r>
            <w:r w:rsidRPr="00825905">
              <w:rPr>
                <w:lang w:val="kk-KZ"/>
              </w:rPr>
              <w:t>раздел «Проблемы педагогики и методики»</w:t>
            </w:r>
            <w:r>
              <w:rPr>
                <w:lang w:val="kk-KZ"/>
              </w:rPr>
              <w:t>. – 2019. -  № 4 (70). - C. 427-432.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1096" w14:textId="75E1617A" w:rsidR="00F1137E" w:rsidRPr="00F1137E" w:rsidRDefault="00F1137E" w:rsidP="00F1137E">
            <w:pPr>
              <w:snapToGrid w:val="0"/>
              <w:jc w:val="both"/>
              <w:rPr>
                <w:color w:val="000000" w:themeColor="text1"/>
                <w:lang w:val="en-US"/>
              </w:rPr>
            </w:pPr>
            <w:r w:rsidRPr="00F1137E">
              <w:rPr>
                <w:color w:val="000000" w:themeColor="text1"/>
                <w:lang w:val="en-US"/>
              </w:rPr>
              <w:t>0,37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4B85" w14:textId="626570FE" w:rsidR="00F1137E" w:rsidRPr="00F1137E" w:rsidRDefault="00F1137E" w:rsidP="00F1137E">
            <w:pPr>
              <w:snapToGrid w:val="0"/>
              <w:jc w:val="center"/>
              <w:rPr>
                <w:color w:val="000000" w:themeColor="text1"/>
                <w:lang w:val="en-US"/>
              </w:rPr>
            </w:pPr>
            <w:r w:rsidRPr="00825905">
              <w:rPr>
                <w:color w:val="000000" w:themeColor="text1"/>
              </w:rPr>
              <w:t>Ислам</w:t>
            </w:r>
            <w:r w:rsidRPr="00F1137E">
              <w:rPr>
                <w:color w:val="000000" w:themeColor="text1"/>
                <w:lang w:val="en-US"/>
              </w:rPr>
              <w:t xml:space="preserve"> </w:t>
            </w:r>
            <w:r w:rsidRPr="00825905">
              <w:rPr>
                <w:color w:val="000000" w:themeColor="text1"/>
              </w:rPr>
              <w:t>А</w:t>
            </w:r>
            <w:r w:rsidRPr="00F1137E">
              <w:rPr>
                <w:color w:val="000000" w:themeColor="text1"/>
                <w:lang w:val="en-US"/>
              </w:rPr>
              <w:t>.</w:t>
            </w:r>
            <w:r w:rsidRPr="00825905">
              <w:rPr>
                <w:color w:val="000000" w:themeColor="text1"/>
              </w:rPr>
              <w:t>И</w:t>
            </w:r>
            <w:r w:rsidRPr="00F1137E">
              <w:rPr>
                <w:color w:val="000000" w:themeColor="text1"/>
                <w:lang w:val="en-US"/>
              </w:rPr>
              <w:t>.</w:t>
            </w:r>
          </w:p>
        </w:tc>
      </w:tr>
      <w:tr w:rsidR="00F1137E" w:rsidRPr="001B31F4" w14:paraId="0351D8D9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398D" w14:textId="4E84198D" w:rsidR="00F1137E" w:rsidRDefault="00F1137E" w:rsidP="00F1137E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F000" w14:textId="77777777" w:rsidR="00F1137E" w:rsidRDefault="00F1137E" w:rsidP="00F1137E">
            <w:pPr>
              <w:snapToGrid w:val="0"/>
              <w:rPr>
                <w:lang w:val="kk-KZ"/>
              </w:rPr>
            </w:pPr>
            <w:r w:rsidRPr="00825905">
              <w:rPr>
                <w:lang w:val="kk-KZ"/>
              </w:rPr>
              <w:t>Principles of developing a methodical model of linguocultural competence formation of future foreign language teachers on the basis of text interpretation technologies</w:t>
            </w:r>
          </w:p>
          <w:p w14:paraId="40B3C677" w14:textId="4007C2A5" w:rsidR="00F1137E" w:rsidRPr="00825905" w:rsidRDefault="00F1137E" w:rsidP="00F1137E">
            <w:pPr>
              <w:snapToGrid w:val="0"/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A0D1" w14:textId="4999C52F" w:rsidR="00F1137E" w:rsidRPr="00825905" w:rsidRDefault="00F1137E" w:rsidP="00F1137E">
            <w:pPr>
              <w:rPr>
                <w:color w:val="000000" w:themeColor="text1"/>
              </w:rPr>
            </w:pPr>
            <w:r w:rsidRPr="00825905">
              <w:rPr>
                <w:color w:val="000000" w:themeColor="text1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46BF" w14:textId="4D95567C" w:rsidR="00F1137E" w:rsidRPr="00825905" w:rsidRDefault="00F1137E" w:rsidP="00F1137E">
            <w:pPr>
              <w:snapToGrid w:val="0"/>
              <w:jc w:val="both"/>
              <w:rPr>
                <w:color w:val="000000" w:themeColor="text1"/>
              </w:rPr>
            </w:pPr>
            <w:r w:rsidRPr="00825905">
              <w:rPr>
                <w:lang w:val="kk-KZ"/>
              </w:rPr>
              <w:t>Вестник КазНПУ им. Абая. Серия «Филологические науки», раздел «Проблемы педагогики и методики»</w:t>
            </w:r>
            <w:r>
              <w:rPr>
                <w:lang w:val="kk-KZ"/>
              </w:rPr>
              <w:t>. – 2019. -</w:t>
            </w:r>
            <w:r w:rsidRPr="00825905">
              <w:rPr>
                <w:lang w:val="kk-KZ"/>
              </w:rPr>
              <w:t xml:space="preserve"> №</w:t>
            </w:r>
            <w:r>
              <w:rPr>
                <w:lang w:val="kk-KZ"/>
              </w:rPr>
              <w:t xml:space="preserve"> 4 (70). -</w:t>
            </w:r>
            <w:r w:rsidRPr="00825905">
              <w:rPr>
                <w:lang w:val="kk-KZ"/>
              </w:rPr>
              <w:t xml:space="preserve"> C. 465-471</w:t>
            </w:r>
            <w:r>
              <w:rPr>
                <w:lang w:val="kk-KZ"/>
              </w:rPr>
              <w:t>.</w:t>
            </w:r>
            <w:r w:rsidRPr="00825905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D88A" w14:textId="5BAB9A33" w:rsidR="00F1137E" w:rsidRPr="00825905" w:rsidRDefault="00F1137E" w:rsidP="00F1137E">
            <w:pPr>
              <w:snapToGrid w:val="0"/>
              <w:jc w:val="both"/>
              <w:rPr>
                <w:color w:val="000000" w:themeColor="text1"/>
              </w:rPr>
            </w:pPr>
            <w:r w:rsidRPr="00825905">
              <w:rPr>
                <w:color w:val="000000" w:themeColor="text1"/>
              </w:rPr>
              <w:t>0,31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0718" w14:textId="33592BF3" w:rsidR="00F1137E" w:rsidRPr="00825905" w:rsidRDefault="00F1137E" w:rsidP="00F1137E">
            <w:pPr>
              <w:snapToGrid w:val="0"/>
              <w:rPr>
                <w:color w:val="000000" w:themeColor="text1"/>
              </w:rPr>
            </w:pPr>
            <w:r w:rsidRPr="00825905">
              <w:rPr>
                <w:color w:val="000000" w:themeColor="text1"/>
              </w:rPr>
              <w:t>Лысенко Н.</w:t>
            </w:r>
          </w:p>
        </w:tc>
      </w:tr>
      <w:tr w:rsidR="00F1137E" w:rsidRPr="00F1137E" w14:paraId="244CB60E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152F" w14:textId="0A85BBF6" w:rsidR="00F1137E" w:rsidRPr="00D461AA" w:rsidRDefault="00F1137E" w:rsidP="00F1137E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A4AA" w14:textId="77777777" w:rsidR="00F1137E" w:rsidRPr="005C375D" w:rsidRDefault="00F1137E" w:rsidP="00F1137E">
            <w:pPr>
              <w:snapToGrid w:val="0"/>
            </w:pPr>
            <w:r w:rsidRPr="005C375D">
              <w:t>Использование Интернет-ресурсов в формировании</w:t>
            </w:r>
          </w:p>
          <w:p w14:paraId="7C859C2A" w14:textId="5A85E652" w:rsidR="00F1137E" w:rsidRPr="005C375D" w:rsidRDefault="00F1137E" w:rsidP="00F1137E">
            <w:pPr>
              <w:snapToGrid w:val="0"/>
              <w:rPr>
                <w:color w:val="000000" w:themeColor="text1"/>
              </w:rPr>
            </w:pPr>
            <w:r w:rsidRPr="005C375D">
              <w:t>Исследовательской компетенции на уроках иностранного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ED45" w14:textId="339EBEF4" w:rsidR="00F1137E" w:rsidRPr="005C375D" w:rsidRDefault="00F1137E" w:rsidP="00F1137E">
            <w:pPr>
              <w:rPr>
                <w:color w:val="000000" w:themeColor="text1"/>
              </w:rPr>
            </w:pPr>
            <w:r w:rsidRPr="005C375D">
              <w:rPr>
                <w:color w:val="000000" w:themeColor="text1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4D34" w14:textId="5CAB1FDA" w:rsidR="00F1137E" w:rsidRPr="00F1137E" w:rsidRDefault="00F1137E" w:rsidP="00F1137E">
            <w:pPr>
              <w:snapToGrid w:val="0"/>
              <w:jc w:val="both"/>
              <w:rPr>
                <w:color w:val="000000" w:themeColor="text1"/>
                <w:lang w:val="en-US"/>
              </w:rPr>
            </w:pPr>
            <w:r w:rsidRPr="005C375D">
              <w:rPr>
                <w:lang w:val="kk-KZ"/>
              </w:rPr>
              <w:t>Вестник ЗКГ</w:t>
            </w:r>
            <w:r>
              <w:rPr>
                <w:lang w:val="kk-KZ"/>
              </w:rPr>
              <w:t xml:space="preserve">У. Серия «Педагогические науки».  – 2019. - №3. - </w:t>
            </w:r>
            <w:r w:rsidRPr="005C375D">
              <w:rPr>
                <w:lang w:val="kk-KZ"/>
              </w:rPr>
              <w:t>С. 112-119</w:t>
            </w:r>
            <w:r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9543" w14:textId="23B5CC5D" w:rsidR="00F1137E" w:rsidRPr="00F1137E" w:rsidRDefault="00F1137E" w:rsidP="00F1137E">
            <w:pPr>
              <w:snapToGrid w:val="0"/>
              <w:jc w:val="both"/>
              <w:rPr>
                <w:color w:val="000000" w:themeColor="text1"/>
                <w:lang w:val="en-US"/>
              </w:rPr>
            </w:pPr>
            <w:r w:rsidRPr="00F1137E">
              <w:rPr>
                <w:color w:val="000000" w:themeColor="text1"/>
                <w:lang w:val="en-US"/>
              </w:rPr>
              <w:t>0,43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0F38" w14:textId="1A938045" w:rsidR="00F1137E" w:rsidRPr="00F1137E" w:rsidRDefault="00F1137E" w:rsidP="00F1137E">
            <w:pPr>
              <w:snapToGrid w:val="0"/>
              <w:rPr>
                <w:color w:val="000000" w:themeColor="text1"/>
                <w:lang w:val="en-US"/>
              </w:rPr>
            </w:pPr>
            <w:proofErr w:type="spellStart"/>
            <w:r w:rsidRPr="005C375D">
              <w:rPr>
                <w:color w:val="000000" w:themeColor="text1"/>
              </w:rPr>
              <w:t>Бузело</w:t>
            </w:r>
            <w:proofErr w:type="spellEnd"/>
            <w:r w:rsidRPr="00F1137E">
              <w:rPr>
                <w:color w:val="000000" w:themeColor="text1"/>
                <w:lang w:val="en-US"/>
              </w:rPr>
              <w:t xml:space="preserve"> </w:t>
            </w:r>
            <w:r w:rsidRPr="005C375D">
              <w:rPr>
                <w:color w:val="000000" w:themeColor="text1"/>
              </w:rPr>
              <w:t>А</w:t>
            </w:r>
            <w:r w:rsidRPr="00F1137E">
              <w:rPr>
                <w:color w:val="000000" w:themeColor="text1"/>
                <w:lang w:val="en-US"/>
              </w:rPr>
              <w:t>.</w:t>
            </w:r>
            <w:r w:rsidRPr="005C375D">
              <w:rPr>
                <w:color w:val="000000" w:themeColor="text1"/>
              </w:rPr>
              <w:t>С</w:t>
            </w:r>
            <w:r w:rsidRPr="00F1137E">
              <w:rPr>
                <w:color w:val="000000" w:themeColor="text1"/>
                <w:lang w:val="en-US"/>
              </w:rPr>
              <w:t>.</w:t>
            </w:r>
          </w:p>
        </w:tc>
      </w:tr>
      <w:tr w:rsidR="00F1137E" w:rsidRPr="00F1137E" w14:paraId="3BD8D1B5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C779" w14:textId="6464DB31" w:rsidR="00F1137E" w:rsidRDefault="00F1137E" w:rsidP="00F1137E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339E" w14:textId="6ACB286B" w:rsidR="00F1137E" w:rsidRPr="007D0FC8" w:rsidRDefault="00F1137E" w:rsidP="00F1137E">
            <w:pPr>
              <w:snapToGrid w:val="0"/>
              <w:rPr>
                <w:lang w:val="en-US"/>
              </w:rPr>
            </w:pPr>
            <w:r w:rsidRPr="007D0FC8">
              <w:rPr>
                <w:lang w:val="kk-KZ"/>
              </w:rPr>
              <w:t>The role of argumentative discourse in the formation of intercultural communicative competence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F2E3" w14:textId="32C5FB1C" w:rsidR="00F1137E" w:rsidRPr="00F1137E" w:rsidRDefault="00F1137E" w:rsidP="00F1137E">
            <w:pPr>
              <w:rPr>
                <w:color w:val="000000" w:themeColor="text1"/>
                <w:lang w:val="en-US"/>
              </w:rPr>
            </w:pPr>
            <w:r w:rsidRPr="007D0FC8">
              <w:rPr>
                <w:color w:val="000000" w:themeColor="text1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DB09" w14:textId="3F6DE675" w:rsidR="00F1137E" w:rsidRPr="007D0FC8" w:rsidRDefault="00F1137E" w:rsidP="00F1137E">
            <w:pPr>
              <w:snapToGrid w:val="0"/>
              <w:jc w:val="both"/>
              <w:rPr>
                <w:lang w:val="kk-KZ"/>
              </w:rPr>
            </w:pPr>
            <w:r w:rsidRPr="007D0FC8">
              <w:rPr>
                <w:lang w:val="kk-KZ"/>
              </w:rPr>
              <w:t>Вестник Академии</w:t>
            </w:r>
            <w:r>
              <w:rPr>
                <w:lang w:val="kk-KZ"/>
              </w:rPr>
              <w:t xml:space="preserve"> Педагогических Наук Казахстана. 2020. - № 2, 2020. - </w:t>
            </w:r>
            <w:r w:rsidRPr="007D0FC8">
              <w:rPr>
                <w:lang w:val="kk-KZ"/>
              </w:rPr>
              <w:t>С.145-151</w:t>
            </w:r>
            <w:r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C9C1" w14:textId="3FB53BEE" w:rsidR="00F1137E" w:rsidRPr="007D0FC8" w:rsidRDefault="00F1137E" w:rsidP="00F1137E">
            <w:pPr>
              <w:snapToGrid w:val="0"/>
              <w:jc w:val="both"/>
              <w:rPr>
                <w:color w:val="000000" w:themeColor="text1"/>
                <w:lang w:val="kk-KZ"/>
              </w:rPr>
            </w:pPr>
            <w:r w:rsidRPr="007D0FC8">
              <w:rPr>
                <w:color w:val="000000" w:themeColor="text1"/>
                <w:lang w:val="kk-KZ"/>
              </w:rPr>
              <w:t>0,37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B0A7" w14:textId="2BC6977B" w:rsidR="00F1137E" w:rsidRPr="00F1137E" w:rsidRDefault="00F1137E" w:rsidP="00F1137E">
            <w:pPr>
              <w:snapToGrid w:val="0"/>
              <w:jc w:val="center"/>
              <w:rPr>
                <w:color w:val="000000" w:themeColor="text1"/>
                <w:lang w:val="en-US"/>
              </w:rPr>
            </w:pPr>
            <w:r w:rsidRPr="007D0FC8">
              <w:rPr>
                <w:color w:val="000000" w:themeColor="text1"/>
              </w:rPr>
              <w:t>Мухтарова</w:t>
            </w:r>
            <w:r w:rsidRPr="00F1137E">
              <w:rPr>
                <w:color w:val="000000" w:themeColor="text1"/>
                <w:lang w:val="en-US"/>
              </w:rPr>
              <w:t xml:space="preserve"> </w:t>
            </w:r>
            <w:r w:rsidRPr="007D0FC8">
              <w:rPr>
                <w:color w:val="000000" w:themeColor="text1"/>
              </w:rPr>
              <w:t>А</w:t>
            </w:r>
            <w:r w:rsidRPr="00F1137E">
              <w:rPr>
                <w:color w:val="000000" w:themeColor="text1"/>
                <w:lang w:val="en-US"/>
              </w:rPr>
              <w:t xml:space="preserve">. </w:t>
            </w:r>
            <w:proofErr w:type="spellStart"/>
            <w:r w:rsidRPr="007D0FC8">
              <w:rPr>
                <w:color w:val="000000" w:themeColor="text1"/>
              </w:rPr>
              <w:t>Саметова</w:t>
            </w:r>
            <w:proofErr w:type="spellEnd"/>
            <w:r w:rsidRPr="00F1137E">
              <w:rPr>
                <w:color w:val="000000" w:themeColor="text1"/>
                <w:lang w:val="en-US"/>
              </w:rPr>
              <w:t xml:space="preserve"> </w:t>
            </w:r>
            <w:r w:rsidRPr="007D0FC8">
              <w:rPr>
                <w:color w:val="000000" w:themeColor="text1"/>
              </w:rPr>
              <w:t>Ф</w:t>
            </w:r>
            <w:r w:rsidRPr="00F1137E">
              <w:rPr>
                <w:color w:val="000000" w:themeColor="text1"/>
                <w:lang w:val="en-US"/>
              </w:rPr>
              <w:t>.</w:t>
            </w:r>
          </w:p>
        </w:tc>
      </w:tr>
      <w:tr w:rsidR="00F1137E" w:rsidRPr="00D461AA" w14:paraId="539DA3DD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974C" w14:textId="2266FA7D" w:rsidR="00F1137E" w:rsidRDefault="00F1137E" w:rsidP="00F1137E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19A6" w14:textId="4202BE5C" w:rsidR="00F1137E" w:rsidRPr="00711C67" w:rsidRDefault="00F1137E" w:rsidP="00F1137E">
            <w:pPr>
              <w:snapToGrid w:val="0"/>
              <w:rPr>
                <w:lang w:val="en-US"/>
              </w:rPr>
            </w:pPr>
            <w:r w:rsidRPr="00711C67">
              <w:rPr>
                <w:lang w:val="kk-KZ"/>
              </w:rPr>
              <w:t>The development of Intercultural Communicative Competence: Theoretical aspects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361" w14:textId="67272307" w:rsidR="00F1137E" w:rsidRPr="00F1137E" w:rsidRDefault="00F1137E" w:rsidP="00F1137E">
            <w:pPr>
              <w:rPr>
                <w:color w:val="000000" w:themeColor="text1"/>
                <w:lang w:val="en-US"/>
              </w:rPr>
            </w:pPr>
            <w:r w:rsidRPr="00711C67">
              <w:rPr>
                <w:color w:val="000000" w:themeColor="text1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446B" w14:textId="0FAEA960" w:rsidR="00F1137E" w:rsidRPr="00711C67" w:rsidRDefault="00F1137E" w:rsidP="00F1137E">
            <w:pPr>
              <w:snapToGrid w:val="0"/>
              <w:jc w:val="both"/>
              <w:rPr>
                <w:lang w:val="kk-KZ"/>
              </w:rPr>
            </w:pPr>
            <w:r w:rsidRPr="00711C67">
              <w:rPr>
                <w:lang w:val="kk-KZ"/>
              </w:rPr>
              <w:t>Вестник КазНПУ им. Аба</w:t>
            </w:r>
            <w:r>
              <w:rPr>
                <w:lang w:val="kk-KZ"/>
              </w:rPr>
              <w:t>я. Серия «Педагогические науки». – 2020. -</w:t>
            </w:r>
            <w:r w:rsidRPr="00711C67">
              <w:rPr>
                <w:lang w:val="kk-KZ"/>
              </w:rPr>
              <w:t xml:space="preserve"> № </w:t>
            </w:r>
            <w:r>
              <w:rPr>
                <w:lang w:val="kk-KZ"/>
              </w:rPr>
              <w:t>4 (68). -</w:t>
            </w:r>
            <w:r w:rsidRPr="00711C67">
              <w:rPr>
                <w:lang w:val="kk-KZ"/>
              </w:rPr>
              <w:t xml:space="preserve"> C. 23-30</w:t>
            </w:r>
            <w:r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912A" w14:textId="473B992F" w:rsidR="00F1137E" w:rsidRPr="00711C67" w:rsidRDefault="00F1137E" w:rsidP="00F1137E">
            <w:pPr>
              <w:snapToGrid w:val="0"/>
              <w:jc w:val="both"/>
              <w:rPr>
                <w:color w:val="000000" w:themeColor="text1"/>
              </w:rPr>
            </w:pPr>
            <w:r w:rsidRPr="00711C67">
              <w:rPr>
                <w:color w:val="000000" w:themeColor="text1"/>
              </w:rPr>
              <w:t>0,43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DF5C" w14:textId="23CC75E3" w:rsidR="00F1137E" w:rsidRPr="00711C67" w:rsidRDefault="00F1137E" w:rsidP="00F1137E">
            <w:pPr>
              <w:snapToGrid w:val="0"/>
              <w:jc w:val="center"/>
              <w:rPr>
                <w:color w:val="000000" w:themeColor="text1"/>
              </w:rPr>
            </w:pPr>
            <w:r w:rsidRPr="00711C67">
              <w:rPr>
                <w:color w:val="000000" w:themeColor="text1"/>
              </w:rPr>
              <w:t xml:space="preserve">Жунусова А. </w:t>
            </w:r>
            <w:proofErr w:type="spellStart"/>
            <w:r w:rsidRPr="00711C67">
              <w:rPr>
                <w:color w:val="000000" w:themeColor="text1"/>
              </w:rPr>
              <w:t>Алтонян</w:t>
            </w:r>
            <w:proofErr w:type="spellEnd"/>
            <w:r w:rsidRPr="00711C67">
              <w:rPr>
                <w:color w:val="000000" w:themeColor="text1"/>
              </w:rPr>
              <w:t xml:space="preserve"> А.</w:t>
            </w:r>
          </w:p>
        </w:tc>
      </w:tr>
      <w:tr w:rsidR="00F1137E" w:rsidRPr="00D461AA" w14:paraId="2FDBA8D1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3358" w14:textId="18E818CB" w:rsidR="00F1137E" w:rsidRDefault="00F1137E" w:rsidP="00F1137E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9766" w14:textId="7D94AAFE" w:rsidR="00F1137E" w:rsidRPr="00711C67" w:rsidRDefault="00F1137E" w:rsidP="00F1137E">
            <w:pPr>
              <w:snapToGrid w:val="0"/>
              <w:rPr>
                <w:lang w:val="kk-KZ"/>
              </w:rPr>
            </w:pPr>
            <w:r w:rsidRPr="00711C67">
              <w:rPr>
                <w:lang w:val="kk-KZ"/>
              </w:rPr>
              <w:t>Использование CLIL подхода в формировании иноязычной профессионально-ориентированной компетенции учащихся уровня общего среднего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1B7D" w14:textId="4B70E07D" w:rsidR="00F1137E" w:rsidRPr="00711C67" w:rsidRDefault="00F1137E" w:rsidP="00F113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78EE" w14:textId="2A253FA6" w:rsidR="00F1137E" w:rsidRPr="00711C67" w:rsidRDefault="00F1137E" w:rsidP="00F1137E">
            <w:pPr>
              <w:snapToGrid w:val="0"/>
              <w:jc w:val="both"/>
              <w:rPr>
                <w:lang w:val="kk-KZ"/>
              </w:rPr>
            </w:pPr>
            <w:r w:rsidRPr="00711C67">
              <w:rPr>
                <w:lang w:val="kk-KZ"/>
              </w:rPr>
              <w:t xml:space="preserve">Известия КазУМОиМЯ </w:t>
            </w:r>
            <w:r>
              <w:rPr>
                <w:lang w:val="kk-KZ"/>
              </w:rPr>
              <w:t>имени Абылай хана», серия «Педагогические науки». – 2022. -Том 65 № 2. - С.236-245.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193A" w14:textId="257C1687" w:rsidR="00F1137E" w:rsidRPr="00711C67" w:rsidRDefault="00F1137E" w:rsidP="00F1137E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ACF2" w14:textId="77777777" w:rsidR="00F1137E" w:rsidRPr="00711C67" w:rsidRDefault="00F1137E" w:rsidP="00F1137E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F1137E" w:rsidRPr="00D461AA" w14:paraId="0994FA1D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C9B1" w14:textId="334BDB51" w:rsidR="00F1137E" w:rsidRDefault="00F1137E" w:rsidP="00F1137E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61EB" w14:textId="2D9DCC81" w:rsidR="00F1137E" w:rsidRPr="00711C67" w:rsidRDefault="00F1137E" w:rsidP="00F1137E">
            <w:pPr>
              <w:snapToGrid w:val="0"/>
              <w:rPr>
                <w:lang w:val="kk-KZ"/>
              </w:rPr>
            </w:pPr>
            <w:r w:rsidRPr="00277634">
              <w:rPr>
                <w:lang w:val="kk-KZ"/>
              </w:rPr>
              <w:t>Ситуативная технология в формировании межкультурной коммуникативной компетенции студентов технических специальностей.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58C7" w14:textId="19BB349A" w:rsidR="00F1137E" w:rsidRDefault="00F1137E" w:rsidP="00F113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8D0E" w14:textId="1601A452" w:rsidR="00F1137E" w:rsidRPr="00711C67" w:rsidRDefault="00F1137E" w:rsidP="00F1137E">
            <w:pPr>
              <w:snapToGrid w:val="0"/>
              <w:jc w:val="both"/>
              <w:rPr>
                <w:lang w:val="kk-KZ"/>
              </w:rPr>
            </w:pPr>
            <w:r w:rsidRPr="00277634">
              <w:rPr>
                <w:lang w:val="kk-KZ"/>
              </w:rPr>
              <w:t>Вестник КазНПУ им.Абая. Серия «Пед</w:t>
            </w:r>
            <w:r>
              <w:rPr>
                <w:lang w:val="kk-KZ"/>
              </w:rPr>
              <w:t>агогические науки». -  2023. - № 3(79). - С.190-202.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25DB" w14:textId="081630A6" w:rsidR="00F1137E" w:rsidRPr="0085369C" w:rsidRDefault="00F1137E" w:rsidP="00F1137E">
            <w:pPr>
              <w:snapToGrid w:val="0"/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363F" w14:textId="41814429" w:rsidR="00F1137E" w:rsidRPr="00711C67" w:rsidRDefault="00F1137E" w:rsidP="00F1137E">
            <w:pPr>
              <w:snapToGrid w:val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Калкаева</w:t>
            </w:r>
            <w:proofErr w:type="spellEnd"/>
            <w:r>
              <w:rPr>
                <w:color w:val="000000" w:themeColor="text1"/>
              </w:rPr>
              <w:t xml:space="preserve"> А.</w:t>
            </w:r>
          </w:p>
        </w:tc>
      </w:tr>
      <w:tr w:rsidR="00F1137E" w:rsidRPr="00D461AA" w14:paraId="13507C22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390C" w14:textId="11B6D535" w:rsidR="00F1137E" w:rsidRDefault="00F1137E" w:rsidP="00F1137E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74E6" w14:textId="220C40E2" w:rsidR="00F1137E" w:rsidRPr="00277634" w:rsidRDefault="00F1137E" w:rsidP="00F1137E">
            <w:pPr>
              <w:snapToGrid w:val="0"/>
              <w:rPr>
                <w:lang w:val="kk-KZ"/>
              </w:rPr>
            </w:pPr>
            <w:r w:rsidRPr="00277634">
              <w:rPr>
                <w:lang w:val="kk-KZ"/>
              </w:rPr>
              <w:t>Развитие профессионально-ориентированных компетенций через проблемное обучение в неязыковых вузах.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78D7" w14:textId="4B21EE6D" w:rsidR="00F1137E" w:rsidRDefault="00F1137E" w:rsidP="00F113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AF6B" w14:textId="7D820F98" w:rsidR="00F1137E" w:rsidRPr="00277634" w:rsidRDefault="00F1137E" w:rsidP="00F1137E">
            <w:pPr>
              <w:snapToGrid w:val="0"/>
              <w:jc w:val="both"/>
              <w:rPr>
                <w:lang w:val="kk-KZ"/>
              </w:rPr>
            </w:pPr>
            <w:r w:rsidRPr="00277634">
              <w:rPr>
                <w:lang w:val="kk-KZ"/>
              </w:rPr>
              <w:t>Известия КазУМОиМЯ им. Абылай хана. Серия «Педагогические науки»</w:t>
            </w:r>
            <w:r w:rsidR="004747C4">
              <w:rPr>
                <w:lang w:val="kk-KZ"/>
              </w:rPr>
              <w:t xml:space="preserve">. - </w:t>
            </w:r>
            <w:r>
              <w:rPr>
                <w:lang w:val="kk-KZ"/>
              </w:rPr>
              <w:t>2023. -</w:t>
            </w:r>
            <w:r w:rsidRPr="00277634">
              <w:rPr>
                <w:lang w:val="kk-KZ"/>
              </w:rPr>
              <w:t xml:space="preserve"> Том 69</w:t>
            </w:r>
            <w:r>
              <w:rPr>
                <w:lang w:val="kk-KZ"/>
              </w:rPr>
              <w:t>,</w:t>
            </w:r>
            <w:r w:rsidRPr="00277634">
              <w:rPr>
                <w:lang w:val="kk-KZ"/>
              </w:rPr>
              <w:t xml:space="preserve"> №2</w:t>
            </w:r>
            <w:r>
              <w:rPr>
                <w:lang w:val="kk-KZ"/>
              </w:rPr>
              <w:t>. - С.95-106.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5126" w14:textId="7BE63A35" w:rsidR="00F1137E" w:rsidRDefault="00F1137E" w:rsidP="00F1137E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0, 68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D7E6" w14:textId="5524B876" w:rsidR="00F1137E" w:rsidRDefault="00F1137E" w:rsidP="00F1137E">
            <w:pPr>
              <w:snapToGrid w:val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Мукушева</w:t>
            </w:r>
            <w:proofErr w:type="spellEnd"/>
            <w:r>
              <w:rPr>
                <w:color w:val="000000" w:themeColor="text1"/>
              </w:rPr>
              <w:t xml:space="preserve"> Б. </w:t>
            </w:r>
            <w:proofErr w:type="spellStart"/>
            <w:r>
              <w:rPr>
                <w:color w:val="000000" w:themeColor="text1"/>
              </w:rPr>
              <w:t>Аманбаева</w:t>
            </w:r>
            <w:proofErr w:type="spellEnd"/>
            <w:r>
              <w:rPr>
                <w:color w:val="000000" w:themeColor="text1"/>
              </w:rPr>
              <w:t xml:space="preserve"> З.</w:t>
            </w:r>
          </w:p>
        </w:tc>
      </w:tr>
      <w:tr w:rsidR="00F1137E" w:rsidRPr="00D461AA" w14:paraId="32FD5AD1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8EC3" w14:textId="3C91CC3B" w:rsidR="00F1137E" w:rsidRDefault="00F1137E" w:rsidP="00F1137E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9E7D" w14:textId="0DCE839A" w:rsidR="00F1137E" w:rsidRPr="00277634" w:rsidRDefault="00F1137E" w:rsidP="00F1137E">
            <w:pPr>
              <w:snapToGrid w:val="0"/>
              <w:rPr>
                <w:lang w:val="kk-KZ"/>
              </w:rPr>
            </w:pPr>
            <w:r w:rsidRPr="00B7400A">
              <w:rPr>
                <w:lang w:val="kk-KZ"/>
              </w:rPr>
              <w:t>Проблемы формирования медийно-информационной компетенции будущих журналистов на базе кейсовых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FE79" w14:textId="54A422D3" w:rsidR="00F1137E" w:rsidRDefault="00F1137E" w:rsidP="00F113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325D" w14:textId="019D3E65" w:rsidR="00F1137E" w:rsidRPr="00277634" w:rsidRDefault="00F1137E" w:rsidP="00F1137E">
            <w:pPr>
              <w:snapToGrid w:val="0"/>
              <w:jc w:val="both"/>
              <w:rPr>
                <w:lang w:val="kk-KZ"/>
              </w:rPr>
            </w:pPr>
            <w:r w:rsidRPr="00B7400A">
              <w:rPr>
                <w:lang w:val="kk-KZ"/>
              </w:rPr>
              <w:t>Вестник Евразийского национального университета им. Л.Н.Гумилева.</w:t>
            </w:r>
            <w:r w:rsidR="004747C4">
              <w:rPr>
                <w:lang w:val="kk-KZ"/>
              </w:rPr>
              <w:t xml:space="preserve"> </w:t>
            </w:r>
            <w:r w:rsidRPr="00B7400A">
              <w:rPr>
                <w:lang w:val="kk-KZ"/>
              </w:rPr>
              <w:t>Серия</w:t>
            </w:r>
            <w:r>
              <w:rPr>
                <w:lang w:val="kk-KZ"/>
              </w:rPr>
              <w:t xml:space="preserve"> «Журналистика», раздел</w:t>
            </w:r>
            <w:r w:rsidRPr="00B7400A">
              <w:rPr>
                <w:lang w:val="kk-KZ"/>
              </w:rPr>
              <w:t xml:space="preserve"> «М</w:t>
            </w:r>
            <w:r>
              <w:rPr>
                <w:lang w:val="kk-KZ"/>
              </w:rPr>
              <w:t xml:space="preserve">едиа образование» - </w:t>
            </w:r>
            <w:r>
              <w:rPr>
                <w:lang w:val="kk-KZ"/>
              </w:rPr>
              <w:t>2023</w:t>
            </w:r>
            <w:r>
              <w:rPr>
                <w:lang w:val="kk-KZ"/>
              </w:rPr>
              <w:t>. - № 1(142).- С.40-51.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DB6C" w14:textId="409115E3" w:rsidR="00F1137E" w:rsidRDefault="00F1137E" w:rsidP="00F1137E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9C92" w14:textId="49A58F27" w:rsidR="00F1137E" w:rsidRDefault="00F1137E" w:rsidP="00F1137E">
            <w:pPr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7400A">
              <w:rPr>
                <w:color w:val="000000" w:themeColor="text1"/>
              </w:rPr>
              <w:t>Абы</w:t>
            </w:r>
            <w:r>
              <w:rPr>
                <w:color w:val="000000" w:themeColor="text1"/>
              </w:rPr>
              <w:t>лгазова</w:t>
            </w:r>
            <w:proofErr w:type="spellEnd"/>
            <w:r>
              <w:rPr>
                <w:color w:val="000000" w:themeColor="text1"/>
              </w:rPr>
              <w:t xml:space="preserve"> Ж. А. </w:t>
            </w:r>
            <w:proofErr w:type="spellStart"/>
            <w:r>
              <w:rPr>
                <w:color w:val="000000" w:themeColor="text1"/>
              </w:rPr>
              <w:t>Ақынбекова</w:t>
            </w:r>
            <w:proofErr w:type="spellEnd"/>
            <w:r>
              <w:rPr>
                <w:color w:val="000000" w:themeColor="text1"/>
              </w:rPr>
              <w:t xml:space="preserve"> А. Б.</w:t>
            </w:r>
          </w:p>
        </w:tc>
      </w:tr>
      <w:tr w:rsidR="00F1137E" w:rsidRPr="00D461AA" w14:paraId="5C9B1876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E42F" w14:textId="450649C6" w:rsidR="00F1137E" w:rsidRDefault="00F1137E" w:rsidP="00F1137E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C3B4" w14:textId="094792D4" w:rsidR="00F1137E" w:rsidRPr="00B7400A" w:rsidRDefault="00F1137E" w:rsidP="00F1137E">
            <w:pPr>
              <w:snapToGrid w:val="0"/>
              <w:rPr>
                <w:lang w:val="kk-KZ"/>
              </w:rPr>
            </w:pPr>
            <w:r w:rsidRPr="00A746B4">
              <w:rPr>
                <w:lang w:val="kk-KZ"/>
              </w:rPr>
              <w:t>Трансформативный потенциал изучения языка с помощью информационно- коллаборатив</w:t>
            </w:r>
            <w:r>
              <w:rPr>
                <w:lang w:val="kk-KZ"/>
              </w:rPr>
              <w:t>ных технологии в К</w:t>
            </w:r>
            <w:r w:rsidRPr="00A746B4">
              <w:rPr>
                <w:lang w:val="kk-KZ"/>
              </w:rPr>
              <w:t>азахстане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A810" w14:textId="24C7AE48" w:rsidR="00F1137E" w:rsidRPr="00A746B4" w:rsidRDefault="00F1137E" w:rsidP="00F1137E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0EDB" w14:textId="5A12B2F1" w:rsidR="00F1137E" w:rsidRPr="00B7400A" w:rsidRDefault="00F1137E" w:rsidP="004747C4">
            <w:pPr>
              <w:snapToGrid w:val="0"/>
              <w:jc w:val="both"/>
              <w:rPr>
                <w:lang w:val="kk-KZ"/>
              </w:rPr>
            </w:pPr>
            <w:r w:rsidRPr="00A746B4">
              <w:rPr>
                <w:lang w:val="kk-KZ"/>
              </w:rPr>
              <w:t>Известия КазУМОиМЯ им. Абылай хана. Серия «Педагогические науки»</w:t>
            </w:r>
            <w:r w:rsidR="004747C4">
              <w:rPr>
                <w:lang w:val="kk-KZ"/>
              </w:rPr>
              <w:t>. -</w:t>
            </w:r>
            <w:r w:rsidRPr="00A746B4">
              <w:rPr>
                <w:lang w:val="kk-KZ"/>
              </w:rPr>
              <w:t xml:space="preserve"> </w:t>
            </w:r>
            <w:r w:rsidR="004747C4" w:rsidRPr="00A746B4">
              <w:rPr>
                <w:lang w:val="kk-KZ"/>
              </w:rPr>
              <w:t>2024</w:t>
            </w:r>
            <w:r w:rsidR="004747C4">
              <w:rPr>
                <w:lang w:val="kk-KZ"/>
              </w:rPr>
              <w:t>.</w:t>
            </w:r>
            <w:r w:rsidR="004747C4">
              <w:rPr>
                <w:lang w:val="kk-KZ"/>
              </w:rPr>
              <w:t xml:space="preserve"> -</w:t>
            </w:r>
            <w:r w:rsidR="004747C4">
              <w:rPr>
                <w:lang w:val="kk-KZ"/>
              </w:rPr>
              <w:t xml:space="preserve"> </w:t>
            </w:r>
            <w:r w:rsidR="004747C4">
              <w:rPr>
                <w:lang w:val="kk-KZ"/>
              </w:rPr>
              <w:t>Том 73,</w:t>
            </w:r>
            <w:r w:rsidRPr="00A746B4">
              <w:rPr>
                <w:lang w:val="kk-KZ"/>
              </w:rPr>
              <w:t xml:space="preserve"> №2</w:t>
            </w:r>
            <w:r w:rsidR="004747C4">
              <w:rPr>
                <w:lang w:val="kk-KZ"/>
              </w:rPr>
              <w:t>.</w:t>
            </w:r>
            <w:r w:rsidRPr="00A746B4">
              <w:rPr>
                <w:lang w:val="kk-KZ"/>
              </w:rPr>
              <w:t xml:space="preserve"> </w:t>
            </w:r>
            <w:r>
              <w:rPr>
                <w:lang w:val="kk-KZ"/>
              </w:rPr>
              <w:t>- С.104-86.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C55F" w14:textId="0351D6C6" w:rsidR="00F1137E" w:rsidRPr="00A746B4" w:rsidRDefault="00F1137E" w:rsidP="00F1137E">
            <w:pPr>
              <w:snapToGrid w:val="0"/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D4F6" w14:textId="77777777" w:rsidR="00F1137E" w:rsidRDefault="00F1137E" w:rsidP="00F1137E">
            <w:pPr>
              <w:snapToGrid w:val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Сатылганова</w:t>
            </w:r>
            <w:proofErr w:type="spellEnd"/>
            <w:r>
              <w:rPr>
                <w:color w:val="000000" w:themeColor="text1"/>
              </w:rPr>
              <w:t xml:space="preserve"> У. </w:t>
            </w:r>
          </w:p>
          <w:p w14:paraId="379EA7E0" w14:textId="73CD8554" w:rsidR="00F1137E" w:rsidRPr="00B7400A" w:rsidRDefault="00F1137E" w:rsidP="00F1137E">
            <w:pPr>
              <w:snapToGrid w:val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Аманбаева</w:t>
            </w:r>
            <w:proofErr w:type="spellEnd"/>
            <w:r>
              <w:rPr>
                <w:color w:val="000000" w:themeColor="text1"/>
              </w:rPr>
              <w:t xml:space="preserve"> З.</w:t>
            </w:r>
          </w:p>
        </w:tc>
      </w:tr>
      <w:tr w:rsidR="00F1137E" w:rsidRPr="00F1137E" w14:paraId="6DEAAE8F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B31A" w14:textId="5F37A19A" w:rsidR="00F1137E" w:rsidRDefault="00F1137E" w:rsidP="00F1137E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BCB1" w14:textId="6A425C73" w:rsidR="00F1137E" w:rsidRPr="00A746B4" w:rsidRDefault="00F1137E" w:rsidP="00F1137E">
            <w:pPr>
              <w:snapToGrid w:val="0"/>
              <w:rPr>
                <w:lang w:val="kk-KZ"/>
              </w:rPr>
            </w:pPr>
            <w:r>
              <w:rPr>
                <w:lang w:val="kk-KZ"/>
              </w:rPr>
              <w:t>Модель формирования межкультурной коммуникативной компетенции студентов технического вуза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C0BE" w14:textId="58CE1026" w:rsidR="00F1137E" w:rsidRDefault="00F1137E" w:rsidP="00F1137E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Печатный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2F2F" w14:textId="333A3F54" w:rsidR="00F1137E" w:rsidRPr="00A746B4" w:rsidRDefault="00F1137E" w:rsidP="00F1137E">
            <w:pPr>
              <w:snapToGrid w:val="0"/>
              <w:jc w:val="both"/>
              <w:rPr>
                <w:lang w:val="kk-KZ"/>
              </w:rPr>
            </w:pPr>
            <w:r w:rsidRPr="009D3F8E">
              <w:rPr>
                <w:lang w:val="kk-KZ"/>
              </w:rPr>
              <w:t>Известия КазУМОиМЯ им. Абылай хана. Сер</w:t>
            </w:r>
            <w:r w:rsidR="004747C4">
              <w:rPr>
                <w:lang w:val="kk-KZ"/>
              </w:rPr>
              <w:t>ия «Педагогические науки». – 2024. -</w:t>
            </w:r>
            <w:r>
              <w:rPr>
                <w:lang w:val="kk-KZ"/>
              </w:rPr>
              <w:t>Том 75</w:t>
            </w:r>
            <w:r w:rsidR="004747C4">
              <w:rPr>
                <w:lang w:val="kk-KZ"/>
              </w:rPr>
              <w:t>, №4.</w:t>
            </w:r>
            <w:r>
              <w:rPr>
                <w:lang w:val="kk-KZ"/>
              </w:rPr>
              <w:t xml:space="preserve"> - С.42-59.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0913" w14:textId="1EF1AD6A" w:rsidR="00F1137E" w:rsidRDefault="00F1137E" w:rsidP="00F1137E">
            <w:pPr>
              <w:snapToGrid w:val="0"/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E011" w14:textId="67897245" w:rsidR="00F1137E" w:rsidRPr="009D3F8E" w:rsidRDefault="00F1137E" w:rsidP="00F1137E">
            <w:pPr>
              <w:snapToGrid w:val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Калкаева А. Иратоглу А.</w:t>
            </w:r>
          </w:p>
        </w:tc>
      </w:tr>
      <w:tr w:rsidR="00F1137E" w:rsidRPr="00D461AA" w14:paraId="2FFB1506" w14:textId="77777777" w:rsidTr="00D461AA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DC87" w14:textId="2C65FF23" w:rsidR="00F1137E" w:rsidRPr="00D461AA" w:rsidRDefault="00F1137E" w:rsidP="00F1137E">
            <w:pPr>
              <w:ind w:right="-95"/>
              <w:jc w:val="center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9D3F8E">
              <w:rPr>
                <w:b/>
                <w:color w:val="000000" w:themeColor="text1"/>
                <w:sz w:val="24"/>
                <w:szCs w:val="24"/>
                <w:lang w:val="kk-KZ"/>
              </w:rPr>
              <w:t>4. Халықаралық</w:t>
            </w:r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D3F8E">
              <w:rPr>
                <w:b/>
                <w:color w:val="000000" w:themeColor="text1"/>
                <w:sz w:val="24"/>
                <w:szCs w:val="24"/>
                <w:lang w:val="kk-KZ"/>
              </w:rPr>
              <w:t>ғылыми</w:t>
            </w:r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D3F8E">
              <w:rPr>
                <w:b/>
                <w:color w:val="000000" w:themeColor="text1"/>
                <w:sz w:val="24"/>
                <w:szCs w:val="24"/>
                <w:lang w:val="kk-KZ"/>
              </w:rPr>
              <w:t>іс-шаралар</w:t>
            </w:r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D3F8E">
              <w:rPr>
                <w:b/>
                <w:color w:val="000000" w:themeColor="text1"/>
                <w:sz w:val="24"/>
                <w:szCs w:val="24"/>
                <w:lang w:val="kk-KZ"/>
              </w:rPr>
              <w:t>материалдарындағы</w:t>
            </w:r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D3F8E">
              <w:rPr>
                <w:b/>
                <w:color w:val="000000" w:themeColor="text1"/>
                <w:sz w:val="24"/>
                <w:szCs w:val="24"/>
                <w:lang w:val="kk-KZ"/>
              </w:rPr>
              <w:t>және</w:t>
            </w:r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D3F8E">
              <w:rPr>
                <w:b/>
                <w:color w:val="000000" w:themeColor="text1"/>
                <w:sz w:val="24"/>
                <w:szCs w:val="24"/>
                <w:lang w:val="kk-KZ"/>
              </w:rPr>
              <w:t>басқа да мерзімді</w:t>
            </w:r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D3F8E">
              <w:rPr>
                <w:b/>
                <w:color w:val="000000" w:themeColor="text1"/>
                <w:sz w:val="24"/>
                <w:szCs w:val="24"/>
                <w:lang w:val="kk-KZ"/>
              </w:rPr>
              <w:t>басылымдардағы</w:t>
            </w:r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D3F8E">
              <w:rPr>
                <w:b/>
                <w:color w:val="000000" w:themeColor="text1"/>
                <w:sz w:val="24"/>
                <w:szCs w:val="24"/>
                <w:lang w:val="kk-KZ"/>
              </w:rPr>
              <w:t>еңбектері</w:t>
            </w:r>
          </w:p>
          <w:p w14:paraId="46A48124" w14:textId="53DA04E2" w:rsidR="00F1137E" w:rsidRPr="00D461AA" w:rsidRDefault="00F1137E" w:rsidP="00F1137E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3F8E">
              <w:rPr>
                <w:b/>
                <w:color w:val="000000" w:themeColor="text1"/>
                <w:sz w:val="24"/>
                <w:szCs w:val="24"/>
                <w:lang w:val="kk-KZ"/>
              </w:rPr>
              <w:t>4. Труды в материалах межд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ународных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</w:rPr>
              <w:t xml:space="preserve"> научных мероприятий и других периодических изданиях</w:t>
            </w:r>
          </w:p>
        </w:tc>
      </w:tr>
      <w:tr w:rsidR="00F1137E" w:rsidRPr="00BA09E2" w14:paraId="711CC2E0" w14:textId="77777777" w:rsidTr="0033415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927B" w14:textId="03DA8E83" w:rsidR="00F1137E" w:rsidRPr="00D461AA" w:rsidRDefault="00F1137E" w:rsidP="00F1137E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445" w:type="dxa"/>
          </w:tcPr>
          <w:p w14:paraId="1DF457FF" w14:textId="38CF7F47" w:rsidR="00F1137E" w:rsidRPr="00BA09E2" w:rsidRDefault="00F1137E" w:rsidP="00F1137E">
            <w:pPr>
              <w:snapToGrid w:val="0"/>
              <w:rPr>
                <w:color w:val="000000" w:themeColor="text1"/>
              </w:rPr>
            </w:pPr>
            <w:proofErr w:type="spellStart"/>
            <w:r w:rsidRPr="009A0B2A">
              <w:t>Компетентностный</w:t>
            </w:r>
            <w:proofErr w:type="spellEnd"/>
            <w:r w:rsidRPr="009A0B2A">
              <w:t xml:space="preserve"> подход как основа формирования профессионально-базируемой компетенции будущего специалиста </w:t>
            </w:r>
          </w:p>
        </w:tc>
        <w:tc>
          <w:tcPr>
            <w:tcW w:w="1134" w:type="dxa"/>
          </w:tcPr>
          <w:p w14:paraId="41E086E9" w14:textId="0B528C7B" w:rsidR="00F1137E" w:rsidRPr="00CD222F" w:rsidRDefault="00F1137E" w:rsidP="00F1137E">
            <w:pPr>
              <w:rPr>
                <w:color w:val="000000" w:themeColor="text1"/>
              </w:rPr>
            </w:pPr>
            <w:proofErr w:type="spellStart"/>
            <w:r w:rsidRPr="009A0B2A">
              <w:t>Печ</w:t>
            </w:r>
            <w:proofErr w:type="spellEnd"/>
            <w:r w:rsidRPr="009A0B2A">
              <w:t>.</w:t>
            </w:r>
          </w:p>
        </w:tc>
        <w:tc>
          <w:tcPr>
            <w:tcW w:w="3119" w:type="dxa"/>
          </w:tcPr>
          <w:p w14:paraId="78E3FB4F" w14:textId="00027674" w:rsidR="00F1137E" w:rsidRPr="00580A9F" w:rsidRDefault="00F1137E" w:rsidP="00F1137E">
            <w:pPr>
              <w:jc w:val="both"/>
            </w:pPr>
            <w:r w:rsidRPr="009A0B2A">
              <w:t>Вестник</w:t>
            </w:r>
            <w:r w:rsidRPr="00580A9F">
              <w:t xml:space="preserve"> </w:t>
            </w:r>
            <w:proofErr w:type="spellStart"/>
            <w:r w:rsidRPr="009A0B2A">
              <w:t>КазНУ</w:t>
            </w:r>
            <w:proofErr w:type="spellEnd"/>
            <w:r w:rsidRPr="00580A9F">
              <w:t xml:space="preserve"> </w:t>
            </w:r>
            <w:proofErr w:type="spellStart"/>
            <w:proofErr w:type="gramStart"/>
            <w:r>
              <w:t>им</w:t>
            </w:r>
            <w:r w:rsidRPr="00580A9F">
              <w:t>.</w:t>
            </w:r>
            <w:r>
              <w:t>аль</w:t>
            </w:r>
            <w:proofErr w:type="gramEnd"/>
            <w:r w:rsidRPr="00580A9F">
              <w:t>-</w:t>
            </w:r>
            <w:r>
              <w:t>Фараби</w:t>
            </w:r>
            <w:proofErr w:type="spellEnd"/>
            <w:r w:rsidRPr="00580A9F">
              <w:t>.</w:t>
            </w:r>
            <w:r>
              <w:t xml:space="preserve"> Серия «Журналистика»</w:t>
            </w:r>
            <w:r w:rsidRPr="00580A9F">
              <w:t xml:space="preserve"> №2 (38), </w:t>
            </w:r>
            <w:r w:rsidRPr="009A0B2A">
              <w:t>Алматы</w:t>
            </w:r>
            <w:r w:rsidRPr="00580A9F">
              <w:t xml:space="preserve">, 2015, </w:t>
            </w:r>
            <w:r w:rsidRPr="009A0B2A">
              <w:t>С</w:t>
            </w:r>
            <w:r w:rsidRPr="00580A9F">
              <w:t>. 88-94</w:t>
            </w:r>
          </w:p>
          <w:p w14:paraId="4763D73B" w14:textId="79DC87C2" w:rsidR="00F1137E" w:rsidRPr="00580A9F" w:rsidRDefault="00F1137E" w:rsidP="00F1137E">
            <w:pPr>
              <w:shd w:val="clear" w:color="auto" w:fill="FFFFFF"/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54EA9BC9" w14:textId="0D70BAB4" w:rsidR="00F1137E" w:rsidRPr="003A0C2E" w:rsidRDefault="00F1137E" w:rsidP="00F1137E">
            <w:pPr>
              <w:rPr>
                <w:color w:val="000000" w:themeColor="text1"/>
                <w:lang w:val="en-US"/>
              </w:rPr>
            </w:pPr>
            <w:r w:rsidRPr="00BA09E2">
              <w:rPr>
                <w:lang w:val="en-US"/>
              </w:rPr>
              <w:t xml:space="preserve">0, </w:t>
            </w:r>
            <w:r>
              <w:rPr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B740" w14:textId="6A7A88BC" w:rsidR="00F1137E" w:rsidRPr="00BA09E2" w:rsidRDefault="00F1137E" w:rsidP="00F1137E">
            <w:pPr>
              <w:snapToGrid w:val="0"/>
              <w:jc w:val="center"/>
              <w:rPr>
                <w:color w:val="000000" w:themeColor="text1"/>
                <w:lang w:val="en-US"/>
              </w:rPr>
            </w:pPr>
          </w:p>
        </w:tc>
      </w:tr>
      <w:tr w:rsidR="00F1137E" w:rsidRPr="002134ED" w14:paraId="0A47234D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68D0" w14:textId="1D396C94" w:rsidR="00F1137E" w:rsidRPr="00D461AA" w:rsidRDefault="00F1137E" w:rsidP="00F1137E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E8FA" w14:textId="269AD3B0" w:rsidR="00F1137E" w:rsidRPr="002134ED" w:rsidRDefault="00F1137E" w:rsidP="00F1137E">
            <w:pPr>
              <w:snapToGrid w:val="0"/>
              <w:rPr>
                <w:color w:val="000000" w:themeColor="text1"/>
                <w:lang w:val="en-US"/>
              </w:rPr>
            </w:pPr>
            <w:r w:rsidRPr="00CD222F">
              <w:rPr>
                <w:lang w:val="en-US"/>
              </w:rPr>
              <w:t>The formation of intercultural competence based on information and analytical technologies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8A7F" w14:textId="1CB7C5CE" w:rsidR="00F1137E" w:rsidRPr="003A0C2E" w:rsidRDefault="00F1137E" w:rsidP="00F1137E">
            <w:pPr>
              <w:rPr>
                <w:color w:val="000000" w:themeColor="text1"/>
                <w:lang w:val="en-US"/>
              </w:rPr>
            </w:pPr>
            <w:r w:rsidRPr="00CD222F">
              <w:rPr>
                <w:color w:val="000000" w:themeColor="text1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0893" w14:textId="512C3285" w:rsidR="00F1137E" w:rsidRPr="002134ED" w:rsidRDefault="00F1137E" w:rsidP="00F1137E">
            <w:pPr>
              <w:shd w:val="clear" w:color="auto" w:fill="FFFFFF"/>
              <w:snapToGrid w:val="0"/>
              <w:jc w:val="both"/>
              <w:rPr>
                <w:color w:val="000000" w:themeColor="text1"/>
                <w:lang w:val="en-US"/>
              </w:rPr>
            </w:pPr>
            <w:r w:rsidRPr="00CD222F">
              <w:rPr>
                <w:lang w:val="en-US"/>
              </w:rPr>
              <w:t>Journal of Theoretical and Applied Information Technology. – 2022. – Vol.100, Iss.5 – P. 1452 – 146.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EEEF" w14:textId="45BD661F" w:rsidR="00F1137E" w:rsidRPr="003A0C2E" w:rsidRDefault="00F1137E" w:rsidP="00F1137E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0B7C" w14:textId="77777777" w:rsidR="00F1137E" w:rsidRPr="00CD222F" w:rsidRDefault="00F1137E" w:rsidP="00F1137E">
            <w:pPr>
              <w:snapToGrid w:val="0"/>
              <w:jc w:val="center"/>
              <w:rPr>
                <w:color w:val="000000" w:themeColor="text1"/>
              </w:rPr>
            </w:pPr>
            <w:r w:rsidRPr="00CD222F">
              <w:rPr>
                <w:color w:val="000000" w:themeColor="text1"/>
              </w:rPr>
              <w:t xml:space="preserve">Жунусова А. </w:t>
            </w:r>
          </w:p>
          <w:p w14:paraId="7AFB004A" w14:textId="02144E7F" w:rsidR="00F1137E" w:rsidRPr="002134ED" w:rsidRDefault="00F1137E" w:rsidP="00F1137E">
            <w:pPr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CD222F">
              <w:rPr>
                <w:color w:val="000000" w:themeColor="text1"/>
              </w:rPr>
              <w:t>Алтонян</w:t>
            </w:r>
            <w:proofErr w:type="spellEnd"/>
            <w:r w:rsidRPr="00CD222F">
              <w:rPr>
                <w:color w:val="000000" w:themeColor="text1"/>
              </w:rPr>
              <w:t xml:space="preserve"> А. </w:t>
            </w:r>
            <w:proofErr w:type="spellStart"/>
            <w:r w:rsidRPr="00CD222F">
              <w:rPr>
                <w:color w:val="000000" w:themeColor="text1"/>
              </w:rPr>
              <w:t>Кулекси</w:t>
            </w:r>
            <w:proofErr w:type="spellEnd"/>
            <w:r w:rsidRPr="00CD222F">
              <w:rPr>
                <w:color w:val="000000" w:themeColor="text1"/>
              </w:rPr>
              <w:t xml:space="preserve"> Е.</w:t>
            </w:r>
          </w:p>
        </w:tc>
      </w:tr>
      <w:tr w:rsidR="00F1137E" w:rsidRPr="00E25401" w14:paraId="348F5267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9912" w14:textId="13B6AE9F" w:rsidR="00F1137E" w:rsidRPr="00D461AA" w:rsidRDefault="00F1137E" w:rsidP="00F1137E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15B1" w14:textId="796934B6" w:rsidR="00F1137E" w:rsidRPr="002134ED" w:rsidRDefault="00F1137E" w:rsidP="00F1137E">
            <w:pPr>
              <w:snapToGrid w:val="0"/>
              <w:rPr>
                <w:color w:val="000000" w:themeColor="text1"/>
                <w:lang w:val="kk-KZ"/>
              </w:rPr>
            </w:pPr>
            <w:r w:rsidRPr="002134ED">
              <w:rPr>
                <w:lang w:val="en-US"/>
              </w:rPr>
              <w:t>Exploring the role of language portfolios in fostering intercultural competence among basic stage secondary school students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EC16" w14:textId="2BA8C278" w:rsidR="00F1137E" w:rsidRPr="002134ED" w:rsidRDefault="00F1137E" w:rsidP="00F1137E">
            <w:pPr>
              <w:rPr>
                <w:color w:val="000000" w:themeColor="text1"/>
              </w:rPr>
            </w:pPr>
            <w:r w:rsidRPr="002134ED">
              <w:rPr>
                <w:color w:val="000000" w:themeColor="text1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D817" w14:textId="56FC6482" w:rsidR="00F1137E" w:rsidRPr="002134ED" w:rsidRDefault="00F1137E" w:rsidP="00F1137E">
            <w:pPr>
              <w:rPr>
                <w:color w:val="000000" w:themeColor="text1"/>
                <w:lang w:val="en-US"/>
              </w:rPr>
            </w:pPr>
            <w:r w:rsidRPr="002134ED">
              <w:rPr>
                <w:lang w:val="en-US"/>
              </w:rPr>
              <w:t>International Scientific Conference. Research Retrieval and Academic Letters. Warsaw Poland. December 2023 (4). Р.225-230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CADE" w14:textId="036B33D1" w:rsidR="00F1137E" w:rsidRPr="002134ED" w:rsidRDefault="00F1137E" w:rsidP="00F1137E">
            <w:pPr>
              <w:rPr>
                <w:color w:val="000000" w:themeColor="text1"/>
                <w:spacing w:val="-7"/>
              </w:rPr>
            </w:pPr>
            <w:r w:rsidRPr="002134ED">
              <w:rPr>
                <w:color w:val="000000" w:themeColor="text1"/>
                <w:spacing w:val="-7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5854" w14:textId="03C0164E" w:rsidR="00F1137E" w:rsidRPr="002134ED" w:rsidRDefault="00F1137E" w:rsidP="00F1137E">
            <w:pPr>
              <w:snapToGrid w:val="0"/>
              <w:jc w:val="center"/>
              <w:rPr>
                <w:color w:val="000000" w:themeColor="text1"/>
              </w:rPr>
            </w:pPr>
            <w:r w:rsidRPr="002134ED">
              <w:rPr>
                <w:color w:val="000000" w:themeColor="text1"/>
              </w:rPr>
              <w:t>-</w:t>
            </w:r>
            <w:r w:rsidRPr="002134ED">
              <w:t xml:space="preserve"> </w:t>
            </w:r>
            <w:proofErr w:type="spellStart"/>
            <w:r w:rsidRPr="002134ED">
              <w:rPr>
                <w:color w:val="000000" w:themeColor="text1"/>
              </w:rPr>
              <w:t>Алтынбекова</w:t>
            </w:r>
            <w:proofErr w:type="spellEnd"/>
            <w:r w:rsidRPr="002134ED">
              <w:rPr>
                <w:color w:val="000000" w:themeColor="text1"/>
              </w:rPr>
              <w:t xml:space="preserve"> Р.А.</w:t>
            </w:r>
          </w:p>
        </w:tc>
      </w:tr>
      <w:tr w:rsidR="00F1137E" w:rsidRPr="00E25401" w14:paraId="27A2FF99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BCFB" w14:textId="6255D669" w:rsidR="00F1137E" w:rsidRDefault="00F1137E" w:rsidP="00F1137E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93BF" w14:textId="3BCD8614" w:rsidR="00F1137E" w:rsidRPr="00BA09E2" w:rsidRDefault="00F1137E" w:rsidP="00F1137E">
            <w:pPr>
              <w:snapToGrid w:val="0"/>
            </w:pPr>
            <w:r w:rsidRPr="003A0C2E">
              <w:t>Топонимы монгольского происхождения на территории российского и североказахстанского приграничья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C075" w14:textId="569D76D8" w:rsidR="00F1137E" w:rsidRPr="002134ED" w:rsidRDefault="00F1137E" w:rsidP="00F1137E">
            <w:pPr>
              <w:rPr>
                <w:color w:val="000000" w:themeColor="text1"/>
              </w:rPr>
            </w:pPr>
            <w:r w:rsidRPr="00CD222F">
              <w:rPr>
                <w:color w:val="000000" w:themeColor="text1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1993" w14:textId="71E53254" w:rsidR="00F1137E" w:rsidRPr="00BA09E2" w:rsidRDefault="00F1137E" w:rsidP="00F1137E">
            <w:r w:rsidRPr="003A0C2E">
              <w:t xml:space="preserve">Известия </w:t>
            </w:r>
            <w:proofErr w:type="spellStart"/>
            <w:r w:rsidRPr="003A0C2E">
              <w:t>КазУМОиМЯ</w:t>
            </w:r>
            <w:proofErr w:type="spellEnd"/>
            <w:r w:rsidRPr="003A0C2E">
              <w:t xml:space="preserve"> им. </w:t>
            </w:r>
            <w:proofErr w:type="spellStart"/>
            <w:r w:rsidRPr="003A0C2E">
              <w:t>Абылай</w:t>
            </w:r>
            <w:proofErr w:type="spellEnd"/>
            <w:r w:rsidRPr="003A0C2E">
              <w:t xml:space="preserve"> х</w:t>
            </w:r>
            <w:r>
              <w:t>ана. Серия «Филологические науки» Том 74 №3 2024, С.222-237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0AC6" w14:textId="6780CD00" w:rsidR="00F1137E" w:rsidRPr="002134ED" w:rsidRDefault="00F1137E" w:rsidP="00F1137E">
            <w:pPr>
              <w:rPr>
                <w:color w:val="000000" w:themeColor="text1"/>
                <w:spacing w:val="-7"/>
              </w:rPr>
            </w:pPr>
            <w:r>
              <w:rPr>
                <w:color w:val="000000" w:themeColor="text1"/>
              </w:rPr>
              <w:t>0, 9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1703" w14:textId="77777777" w:rsidR="00F1137E" w:rsidRDefault="00F1137E" w:rsidP="00F1137E">
            <w:pPr>
              <w:snapToGri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Сабиева</w:t>
            </w:r>
            <w:proofErr w:type="spellEnd"/>
            <w:r w:rsidRPr="003A0C2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Е</w:t>
            </w:r>
            <w:r w:rsidRPr="003A0C2E">
              <w:rPr>
                <w:color w:val="000000" w:themeColor="text1"/>
              </w:rPr>
              <w:t xml:space="preserve">. </w:t>
            </w:r>
            <w:proofErr w:type="spellStart"/>
            <w:r>
              <w:rPr>
                <w:color w:val="000000" w:themeColor="text1"/>
              </w:rPr>
              <w:t>Кичикова</w:t>
            </w:r>
            <w:proofErr w:type="spellEnd"/>
            <w:r>
              <w:rPr>
                <w:color w:val="000000" w:themeColor="text1"/>
              </w:rPr>
              <w:t xml:space="preserve"> Н.</w:t>
            </w:r>
          </w:p>
          <w:p w14:paraId="211116C3" w14:textId="71AE8EFA" w:rsidR="00F1137E" w:rsidRPr="002134ED" w:rsidRDefault="00F1137E" w:rsidP="00F1137E">
            <w:pPr>
              <w:snapToGrid w:val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Какимова</w:t>
            </w:r>
            <w:proofErr w:type="spellEnd"/>
            <w:r>
              <w:rPr>
                <w:color w:val="000000" w:themeColor="text1"/>
              </w:rPr>
              <w:t xml:space="preserve"> М.</w:t>
            </w:r>
          </w:p>
        </w:tc>
      </w:tr>
    </w:tbl>
    <w:p w14:paraId="1606EFE0" w14:textId="77777777" w:rsidR="000D504A" w:rsidRPr="00BF3F4F" w:rsidRDefault="000D504A" w:rsidP="003B7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2D2CC2" w14:textId="77777777" w:rsidR="00FF3B3F" w:rsidRPr="00BF3F4F" w:rsidRDefault="00FF3B3F" w:rsidP="003B7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1AD3CA" w14:textId="77777777" w:rsidR="00FF3B3F" w:rsidRPr="00BF3F4F" w:rsidRDefault="00FF3B3F" w:rsidP="003B7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C15184" w14:textId="788BB010" w:rsidR="00411B30" w:rsidRPr="00BF3F4F" w:rsidRDefault="00411B30" w:rsidP="003B7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1DDD5" w14:textId="74CF682D" w:rsidR="00FF3B3F" w:rsidRPr="00BF3F4F" w:rsidRDefault="00FF3B3F" w:rsidP="00F1137E">
      <w:pPr>
        <w:tabs>
          <w:tab w:val="left" w:pos="426"/>
        </w:tabs>
        <w:spacing w:after="0" w:line="240" w:lineRule="auto"/>
        <w:ind w:right="-108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F3B3F" w:rsidRPr="00BF3F4F" w:rsidSect="008916F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239C8" w14:textId="77777777" w:rsidR="00F93775" w:rsidRDefault="00F93775" w:rsidP="00AA3447">
      <w:pPr>
        <w:spacing w:after="0" w:line="240" w:lineRule="auto"/>
      </w:pPr>
      <w:r>
        <w:separator/>
      </w:r>
    </w:p>
  </w:endnote>
  <w:endnote w:type="continuationSeparator" w:id="0">
    <w:p w14:paraId="059C39C3" w14:textId="77777777" w:rsidR="00F93775" w:rsidRDefault="00F93775" w:rsidP="00AA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293F0" w14:textId="77777777" w:rsidR="00D461AA" w:rsidRDefault="00D461AA" w:rsidP="00D461AA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val="kk-KZ"/>
      </w:rPr>
    </w:pPr>
    <w:r>
      <w:rPr>
        <w:rFonts w:ascii="Times New Roman" w:hAnsi="Times New Roman" w:cs="Times New Roman"/>
        <w:sz w:val="24"/>
        <w:szCs w:val="24"/>
        <w:lang w:val="kk-KZ"/>
      </w:rPr>
      <w:t>Iзденушi</w:t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</w:p>
  <w:p w14:paraId="4669CF9A" w14:textId="3671C210" w:rsidR="00D461AA" w:rsidRDefault="00D461AA" w:rsidP="00D461AA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val="kk-KZ" w:eastAsia="ko-KR"/>
      </w:rPr>
    </w:pPr>
    <w:r>
      <w:rPr>
        <w:rFonts w:ascii="Times New Roman" w:hAnsi="Times New Roman" w:cs="Times New Roman"/>
        <w:sz w:val="24"/>
        <w:szCs w:val="24"/>
        <w:lang w:val="kk-KZ"/>
      </w:rPr>
      <w:t>Соискатель:</w:t>
    </w:r>
    <w:r>
      <w:rPr>
        <w:rFonts w:ascii="Times New Roman" w:hAnsi="Times New Roman" w:cs="Times New Roman"/>
        <w:sz w:val="24"/>
        <w:szCs w:val="24"/>
        <w:lang w:val="kk-KZ"/>
      </w:rPr>
      <w:tab/>
      <w:t xml:space="preserve">                                                                                     </w:t>
    </w:r>
    <w:r w:rsidR="006B2FB4">
      <w:rPr>
        <w:rFonts w:ascii="Times New Roman" w:hAnsi="Times New Roman" w:cs="Times New Roman"/>
        <w:sz w:val="24"/>
        <w:szCs w:val="24"/>
        <w:lang w:val="kk-KZ"/>
      </w:rPr>
      <w:t>Головчун А.А.</w:t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</w:p>
  <w:p w14:paraId="2BF21676" w14:textId="19E0214A" w:rsidR="00D461AA" w:rsidRDefault="00D461AA" w:rsidP="00D461AA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val="kk-KZ"/>
      </w:rPr>
    </w:pPr>
    <w:r>
      <w:rPr>
        <w:rFonts w:ascii="Times New Roman" w:hAnsi="Times New Roman" w:cs="Times New Roman"/>
        <w:sz w:val="24"/>
        <w:szCs w:val="24"/>
        <w:lang w:val="kk-KZ"/>
      </w:rPr>
      <w:t xml:space="preserve"> </w:t>
    </w:r>
  </w:p>
  <w:p w14:paraId="01547028" w14:textId="77777777" w:rsidR="00D461AA" w:rsidRDefault="00D461AA" w:rsidP="00D461AA">
    <w:pPr>
      <w:spacing w:after="0" w:line="240" w:lineRule="auto"/>
      <w:contextualSpacing/>
      <w:jc w:val="both"/>
      <w:rPr>
        <w:rFonts w:ascii="Times New Roman" w:hAnsi="Times New Roman" w:cs="Times New Roman"/>
        <w:i/>
        <w:sz w:val="24"/>
        <w:szCs w:val="24"/>
        <w:lang w:val="kk-KZ" w:eastAsia="ko-KR"/>
      </w:rPr>
    </w:pPr>
    <w:r>
      <w:rPr>
        <w:rFonts w:ascii="Times New Roman" w:hAnsi="Times New Roman" w:cs="Times New Roman"/>
        <w:i/>
        <w:sz w:val="24"/>
        <w:szCs w:val="24"/>
        <w:lang w:val="kk-KZ" w:eastAsia="ko-KR"/>
      </w:rPr>
      <w:t>Тiзiм дұрыс:</w:t>
    </w:r>
  </w:p>
  <w:p w14:paraId="1F5F665B" w14:textId="77777777" w:rsidR="00D461AA" w:rsidRDefault="00D461AA" w:rsidP="00D461AA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eastAsia="ko-KR"/>
      </w:rPr>
    </w:pPr>
    <w:r>
      <w:rPr>
        <w:rFonts w:ascii="Times New Roman" w:hAnsi="Times New Roman" w:cs="Times New Roman"/>
        <w:i/>
        <w:sz w:val="24"/>
        <w:szCs w:val="24"/>
        <w:lang w:eastAsia="ko-KR"/>
      </w:rPr>
      <w:t>Список верен</w:t>
    </w:r>
    <w:r>
      <w:rPr>
        <w:rFonts w:ascii="Times New Roman" w:hAnsi="Times New Roman" w:cs="Times New Roman"/>
        <w:sz w:val="24"/>
        <w:szCs w:val="24"/>
        <w:lang w:eastAsia="ko-KR"/>
      </w:rPr>
      <w:t>:</w:t>
    </w:r>
  </w:p>
  <w:p w14:paraId="2B9D5377" w14:textId="3395B846" w:rsidR="002609EF" w:rsidRPr="002609EF" w:rsidRDefault="002609EF" w:rsidP="002609EF">
    <w:pPr>
      <w:rPr>
        <w:rFonts w:ascii="Times New Roman" w:hAnsi="Times New Roman" w:cs="Times New Roman"/>
        <w:sz w:val="24"/>
        <w:szCs w:val="24"/>
      </w:rPr>
    </w:pPr>
    <w:r w:rsidRPr="002609EF">
      <w:rPr>
        <w:rFonts w:ascii="Times New Roman" w:hAnsi="Times New Roman" w:cs="Times New Roman"/>
        <w:sz w:val="24"/>
        <w:szCs w:val="24"/>
      </w:rPr>
      <w:t xml:space="preserve">Заведующий кафедрой </w:t>
    </w:r>
    <w:r w:rsidRPr="002609EF">
      <w:rPr>
        <w:rFonts w:ascii="Times New Roman" w:hAnsi="Times New Roman" w:cs="Times New Roman"/>
        <w:sz w:val="24"/>
        <w:szCs w:val="24"/>
      </w:rPr>
      <w:tab/>
    </w:r>
    <w:r w:rsidRPr="002609EF">
      <w:rPr>
        <w:rFonts w:ascii="Times New Roman" w:hAnsi="Times New Roman" w:cs="Times New Roman"/>
        <w:sz w:val="24"/>
        <w:szCs w:val="24"/>
      </w:rPr>
      <w:tab/>
    </w:r>
    <w:r w:rsidRPr="002609EF">
      <w:rPr>
        <w:rFonts w:ascii="Times New Roman" w:hAnsi="Times New Roman" w:cs="Times New Roman"/>
        <w:sz w:val="24"/>
        <w:szCs w:val="24"/>
      </w:rPr>
      <w:tab/>
    </w:r>
    <w:r w:rsidRPr="002609EF">
      <w:rPr>
        <w:rFonts w:ascii="Times New Roman" w:hAnsi="Times New Roman" w:cs="Times New Roman"/>
        <w:sz w:val="24"/>
        <w:szCs w:val="24"/>
      </w:rPr>
      <w:tab/>
      <w:t xml:space="preserve">          </w:t>
    </w:r>
    <w:r w:rsidR="006B2FB4">
      <w:rPr>
        <w:rFonts w:ascii="Times New Roman" w:hAnsi="Times New Roman" w:cs="Times New Roman"/>
        <w:sz w:val="24"/>
        <w:szCs w:val="24"/>
      </w:rPr>
      <w:t xml:space="preserve">                  </w:t>
    </w:r>
    <w:proofErr w:type="spellStart"/>
    <w:r w:rsidR="006B2FB4">
      <w:rPr>
        <w:rFonts w:ascii="Times New Roman" w:hAnsi="Times New Roman" w:cs="Times New Roman"/>
        <w:sz w:val="24"/>
        <w:szCs w:val="24"/>
      </w:rPr>
      <w:t>Жумабекова</w:t>
    </w:r>
    <w:proofErr w:type="spellEnd"/>
    <w:r w:rsidR="006B2FB4">
      <w:rPr>
        <w:rFonts w:ascii="Times New Roman" w:hAnsi="Times New Roman" w:cs="Times New Roman"/>
        <w:sz w:val="24"/>
        <w:szCs w:val="24"/>
      </w:rPr>
      <w:t xml:space="preserve"> Г.Б.</w:t>
    </w:r>
  </w:p>
  <w:p w14:paraId="0886039C" w14:textId="7C538835" w:rsidR="00D461AA" w:rsidRDefault="00D461AA" w:rsidP="00D461AA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eastAsia="ko-KR"/>
      </w:rPr>
    </w:pPr>
    <w:r>
      <w:rPr>
        <w:rFonts w:ascii="Times New Roman" w:hAnsi="Times New Roman" w:cs="Times New Roman"/>
        <w:sz w:val="24"/>
        <w:szCs w:val="24"/>
        <w:lang w:val="kk-KZ" w:eastAsia="ko-KR"/>
      </w:rPr>
      <w:tab/>
    </w:r>
    <w:r>
      <w:rPr>
        <w:rFonts w:ascii="Times New Roman" w:hAnsi="Times New Roman" w:cs="Times New Roman"/>
        <w:sz w:val="24"/>
        <w:szCs w:val="24"/>
        <w:lang w:val="kk-KZ" w:eastAsia="ko-KR"/>
      </w:rPr>
      <w:tab/>
    </w:r>
    <w:r>
      <w:rPr>
        <w:rFonts w:ascii="Times New Roman" w:hAnsi="Times New Roman" w:cs="Times New Roman"/>
        <w:sz w:val="24"/>
        <w:szCs w:val="24"/>
        <w:lang w:val="kk-KZ" w:eastAsia="ko-KR"/>
      </w:rPr>
      <w:tab/>
    </w:r>
    <w:r>
      <w:rPr>
        <w:rFonts w:ascii="Times New Roman" w:hAnsi="Times New Roman" w:cs="Times New Roman"/>
        <w:sz w:val="24"/>
        <w:szCs w:val="24"/>
        <w:lang w:val="kk-KZ" w:eastAsia="ko-KR"/>
      </w:rPr>
      <w:tab/>
    </w:r>
    <w:r>
      <w:rPr>
        <w:rFonts w:ascii="Times New Roman" w:hAnsi="Times New Roman" w:cs="Times New Roman"/>
        <w:sz w:val="24"/>
        <w:szCs w:val="24"/>
        <w:lang w:val="kk-KZ" w:eastAsia="ko-KR"/>
      </w:rPr>
      <w:tab/>
    </w:r>
  </w:p>
  <w:p w14:paraId="18451D8D" w14:textId="77777777" w:rsidR="00D461AA" w:rsidRDefault="00D461AA" w:rsidP="00D461AA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val="ru-MD"/>
      </w:rPr>
    </w:pPr>
    <w:proofErr w:type="spellStart"/>
    <w:r>
      <w:rPr>
        <w:rFonts w:ascii="Times New Roman" w:hAnsi="Times New Roman" w:cs="Times New Roman"/>
        <w:sz w:val="24"/>
        <w:szCs w:val="24"/>
        <w:lang w:val="ru-MD"/>
      </w:rPr>
      <w:t>Ғалым</w:t>
    </w:r>
    <w:proofErr w:type="spellEnd"/>
    <w:r>
      <w:rPr>
        <w:rFonts w:ascii="Times New Roman" w:hAnsi="Times New Roman" w:cs="Times New Roman"/>
        <w:sz w:val="24"/>
        <w:szCs w:val="24"/>
        <w:lang w:val="ru-MD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  <w:lang w:val="ru-MD"/>
      </w:rPr>
      <w:t>хатшы</w:t>
    </w:r>
    <w:proofErr w:type="spellEnd"/>
    <w:r>
      <w:rPr>
        <w:rFonts w:ascii="Times New Roman" w:hAnsi="Times New Roman" w:cs="Times New Roman"/>
        <w:sz w:val="24"/>
        <w:szCs w:val="24"/>
        <w:lang w:val="ru-MD"/>
      </w:rPr>
      <w:tab/>
    </w:r>
  </w:p>
  <w:p w14:paraId="2E8B69F3" w14:textId="00604C46" w:rsidR="00D461AA" w:rsidRDefault="00D461AA" w:rsidP="00D461AA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val="ru-MD"/>
      </w:rPr>
    </w:pPr>
    <w:r>
      <w:rPr>
        <w:rFonts w:ascii="Times New Roman" w:hAnsi="Times New Roman" w:cs="Times New Roman"/>
        <w:sz w:val="24"/>
        <w:szCs w:val="24"/>
        <w:lang w:val="ru-MD"/>
      </w:rPr>
      <w:t>Ученый секретарь</w:t>
    </w:r>
    <w:r>
      <w:rPr>
        <w:rFonts w:ascii="Times New Roman" w:hAnsi="Times New Roman" w:cs="Times New Roman"/>
        <w:sz w:val="24"/>
        <w:szCs w:val="24"/>
        <w:lang w:val="ru-MD"/>
      </w:rPr>
      <w:tab/>
    </w:r>
    <w:r>
      <w:rPr>
        <w:rFonts w:ascii="Times New Roman" w:hAnsi="Times New Roman" w:cs="Times New Roman"/>
        <w:sz w:val="24"/>
        <w:szCs w:val="24"/>
        <w:lang w:val="ru-MD"/>
      </w:rPr>
      <w:tab/>
    </w:r>
    <w:r>
      <w:rPr>
        <w:rFonts w:ascii="Times New Roman" w:hAnsi="Times New Roman" w:cs="Times New Roman"/>
        <w:sz w:val="24"/>
        <w:szCs w:val="24"/>
        <w:lang w:val="ru-MD"/>
      </w:rPr>
      <w:tab/>
    </w:r>
    <w:r>
      <w:rPr>
        <w:rFonts w:ascii="Times New Roman" w:hAnsi="Times New Roman" w:cs="Times New Roman"/>
        <w:sz w:val="24"/>
        <w:szCs w:val="24"/>
        <w:lang w:val="ru-MD"/>
      </w:rPr>
      <w:tab/>
    </w:r>
    <w:r>
      <w:rPr>
        <w:rFonts w:ascii="Times New Roman" w:hAnsi="Times New Roman" w:cs="Times New Roman"/>
        <w:sz w:val="24"/>
        <w:szCs w:val="24"/>
        <w:lang w:val="ru-MD"/>
      </w:rPr>
      <w:tab/>
    </w:r>
    <w:r>
      <w:rPr>
        <w:rFonts w:ascii="Times New Roman" w:hAnsi="Times New Roman" w:cs="Times New Roman"/>
        <w:sz w:val="24"/>
        <w:szCs w:val="24"/>
        <w:lang w:val="ru-MD"/>
      </w:rPr>
      <w:tab/>
      <w:t xml:space="preserve">                Жакьянова А.М.</w:t>
    </w:r>
    <w:r>
      <w:rPr>
        <w:rFonts w:ascii="Times New Roman" w:hAnsi="Times New Roman" w:cs="Times New Roman"/>
        <w:sz w:val="24"/>
        <w:szCs w:val="24"/>
        <w:lang w:val="ru-MD"/>
      </w:rPr>
      <w:tab/>
    </w:r>
  </w:p>
  <w:p w14:paraId="356C688E" w14:textId="77777777" w:rsidR="00D461AA" w:rsidRDefault="00D461AA" w:rsidP="00D461AA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val="ru-MD"/>
      </w:rPr>
    </w:pPr>
  </w:p>
  <w:p w14:paraId="6A0B15EA" w14:textId="77777777" w:rsidR="00AA3447" w:rsidRPr="00D461AA" w:rsidRDefault="00AA3447">
    <w:pPr>
      <w:pStyle w:val="a8"/>
      <w:rPr>
        <w:lang w:val="ru-M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2BCB4" w14:textId="77777777" w:rsidR="00F93775" w:rsidRDefault="00F93775" w:rsidP="00AA3447">
      <w:pPr>
        <w:spacing w:after="0" w:line="240" w:lineRule="auto"/>
      </w:pPr>
      <w:r>
        <w:separator/>
      </w:r>
    </w:p>
  </w:footnote>
  <w:footnote w:type="continuationSeparator" w:id="0">
    <w:p w14:paraId="2193BB6D" w14:textId="77777777" w:rsidR="00F93775" w:rsidRDefault="00F93775" w:rsidP="00AA34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6A"/>
    <w:rsid w:val="00067FE4"/>
    <w:rsid w:val="0007180F"/>
    <w:rsid w:val="000727CB"/>
    <w:rsid w:val="000808EC"/>
    <w:rsid w:val="00093760"/>
    <w:rsid w:val="000A6611"/>
    <w:rsid w:val="000C14E1"/>
    <w:rsid w:val="000D374A"/>
    <w:rsid w:val="000D504A"/>
    <w:rsid w:val="000D543E"/>
    <w:rsid w:val="000E24F7"/>
    <w:rsid w:val="00113E04"/>
    <w:rsid w:val="00115789"/>
    <w:rsid w:val="00136859"/>
    <w:rsid w:val="00153E68"/>
    <w:rsid w:val="00155FA9"/>
    <w:rsid w:val="0016202D"/>
    <w:rsid w:val="0018066A"/>
    <w:rsid w:val="00182B4A"/>
    <w:rsid w:val="0018619E"/>
    <w:rsid w:val="00187161"/>
    <w:rsid w:val="001B31F4"/>
    <w:rsid w:val="001C32D0"/>
    <w:rsid w:val="002126FF"/>
    <w:rsid w:val="002134ED"/>
    <w:rsid w:val="00221556"/>
    <w:rsid w:val="0024647C"/>
    <w:rsid w:val="002609EF"/>
    <w:rsid w:val="00277132"/>
    <w:rsid w:val="00277634"/>
    <w:rsid w:val="002B58F8"/>
    <w:rsid w:val="002D26FA"/>
    <w:rsid w:val="002D691F"/>
    <w:rsid w:val="002D7342"/>
    <w:rsid w:val="00304016"/>
    <w:rsid w:val="00321D4F"/>
    <w:rsid w:val="00351164"/>
    <w:rsid w:val="00354436"/>
    <w:rsid w:val="003652DF"/>
    <w:rsid w:val="00395F5C"/>
    <w:rsid w:val="003A0C2E"/>
    <w:rsid w:val="003B79B7"/>
    <w:rsid w:val="003C6030"/>
    <w:rsid w:val="003F00C5"/>
    <w:rsid w:val="0040158D"/>
    <w:rsid w:val="00404EDF"/>
    <w:rsid w:val="00411B30"/>
    <w:rsid w:val="00416891"/>
    <w:rsid w:val="00416F0E"/>
    <w:rsid w:val="004201F2"/>
    <w:rsid w:val="004251E0"/>
    <w:rsid w:val="00432B79"/>
    <w:rsid w:val="00434C6E"/>
    <w:rsid w:val="00446971"/>
    <w:rsid w:val="004747C4"/>
    <w:rsid w:val="004816C4"/>
    <w:rsid w:val="00487BE8"/>
    <w:rsid w:val="00492005"/>
    <w:rsid w:val="004A0634"/>
    <w:rsid w:val="004C6C5E"/>
    <w:rsid w:val="004D3CDE"/>
    <w:rsid w:val="004F143C"/>
    <w:rsid w:val="004F7858"/>
    <w:rsid w:val="005062E5"/>
    <w:rsid w:val="005327F2"/>
    <w:rsid w:val="005466B6"/>
    <w:rsid w:val="0055114C"/>
    <w:rsid w:val="00561E07"/>
    <w:rsid w:val="00572A5E"/>
    <w:rsid w:val="00574B56"/>
    <w:rsid w:val="00580A9F"/>
    <w:rsid w:val="005C375D"/>
    <w:rsid w:val="005C3FD0"/>
    <w:rsid w:val="005E0785"/>
    <w:rsid w:val="006051F2"/>
    <w:rsid w:val="00614FBB"/>
    <w:rsid w:val="00617197"/>
    <w:rsid w:val="006362B7"/>
    <w:rsid w:val="0063785F"/>
    <w:rsid w:val="00644BCF"/>
    <w:rsid w:val="00672801"/>
    <w:rsid w:val="00673AA8"/>
    <w:rsid w:val="006778AD"/>
    <w:rsid w:val="00680944"/>
    <w:rsid w:val="00683D0E"/>
    <w:rsid w:val="006A199C"/>
    <w:rsid w:val="006A4B8B"/>
    <w:rsid w:val="006B2FB4"/>
    <w:rsid w:val="006C7C39"/>
    <w:rsid w:val="006D5001"/>
    <w:rsid w:val="006D544C"/>
    <w:rsid w:val="006E05E1"/>
    <w:rsid w:val="006F1BEA"/>
    <w:rsid w:val="006F28C6"/>
    <w:rsid w:val="007103D1"/>
    <w:rsid w:val="00711C67"/>
    <w:rsid w:val="0073334C"/>
    <w:rsid w:val="0074109F"/>
    <w:rsid w:val="00750F94"/>
    <w:rsid w:val="00774237"/>
    <w:rsid w:val="007B0B29"/>
    <w:rsid w:val="007C02EA"/>
    <w:rsid w:val="007C6AB7"/>
    <w:rsid w:val="007D0FC8"/>
    <w:rsid w:val="007E16EC"/>
    <w:rsid w:val="007F2B8D"/>
    <w:rsid w:val="0081358D"/>
    <w:rsid w:val="00814405"/>
    <w:rsid w:val="00820E02"/>
    <w:rsid w:val="008250C9"/>
    <w:rsid w:val="0082567E"/>
    <w:rsid w:val="00825905"/>
    <w:rsid w:val="00830066"/>
    <w:rsid w:val="0083030C"/>
    <w:rsid w:val="00832548"/>
    <w:rsid w:val="0085369C"/>
    <w:rsid w:val="00856F8E"/>
    <w:rsid w:val="00857D3C"/>
    <w:rsid w:val="008916FA"/>
    <w:rsid w:val="008C5437"/>
    <w:rsid w:val="008E7DC9"/>
    <w:rsid w:val="00912F9A"/>
    <w:rsid w:val="00920E65"/>
    <w:rsid w:val="00926458"/>
    <w:rsid w:val="00933930"/>
    <w:rsid w:val="00935BD8"/>
    <w:rsid w:val="00947C80"/>
    <w:rsid w:val="009523D1"/>
    <w:rsid w:val="009664AB"/>
    <w:rsid w:val="00977254"/>
    <w:rsid w:val="00986403"/>
    <w:rsid w:val="0099640C"/>
    <w:rsid w:val="009A0B7C"/>
    <w:rsid w:val="009C058B"/>
    <w:rsid w:val="009C6C56"/>
    <w:rsid w:val="009D2BF7"/>
    <w:rsid w:val="009D3F8E"/>
    <w:rsid w:val="00A03F46"/>
    <w:rsid w:val="00A0671C"/>
    <w:rsid w:val="00A160A4"/>
    <w:rsid w:val="00A33650"/>
    <w:rsid w:val="00A417E0"/>
    <w:rsid w:val="00A42E1B"/>
    <w:rsid w:val="00A46121"/>
    <w:rsid w:val="00A6384C"/>
    <w:rsid w:val="00A746B4"/>
    <w:rsid w:val="00A74D0F"/>
    <w:rsid w:val="00A833A1"/>
    <w:rsid w:val="00AA3447"/>
    <w:rsid w:val="00AC1C2D"/>
    <w:rsid w:val="00AE0735"/>
    <w:rsid w:val="00AE1A02"/>
    <w:rsid w:val="00AE7E1C"/>
    <w:rsid w:val="00AF4D11"/>
    <w:rsid w:val="00B16B10"/>
    <w:rsid w:val="00B53E11"/>
    <w:rsid w:val="00B7400A"/>
    <w:rsid w:val="00B92515"/>
    <w:rsid w:val="00BA09E2"/>
    <w:rsid w:val="00BA1CD1"/>
    <w:rsid w:val="00BA65EF"/>
    <w:rsid w:val="00BB3D2C"/>
    <w:rsid w:val="00BB436D"/>
    <w:rsid w:val="00BC418A"/>
    <w:rsid w:val="00BC7892"/>
    <w:rsid w:val="00BF13DD"/>
    <w:rsid w:val="00BF3F4F"/>
    <w:rsid w:val="00C12348"/>
    <w:rsid w:val="00C35C37"/>
    <w:rsid w:val="00C50CE3"/>
    <w:rsid w:val="00C52DFF"/>
    <w:rsid w:val="00C55412"/>
    <w:rsid w:val="00C5572A"/>
    <w:rsid w:val="00C6319D"/>
    <w:rsid w:val="00C669D5"/>
    <w:rsid w:val="00C71544"/>
    <w:rsid w:val="00C82D7C"/>
    <w:rsid w:val="00C95A10"/>
    <w:rsid w:val="00CA1987"/>
    <w:rsid w:val="00CA608C"/>
    <w:rsid w:val="00CB7ADD"/>
    <w:rsid w:val="00CC292E"/>
    <w:rsid w:val="00CD0A62"/>
    <w:rsid w:val="00CD222F"/>
    <w:rsid w:val="00CD28E3"/>
    <w:rsid w:val="00CD5449"/>
    <w:rsid w:val="00CE13C7"/>
    <w:rsid w:val="00D007FB"/>
    <w:rsid w:val="00D03480"/>
    <w:rsid w:val="00D038BC"/>
    <w:rsid w:val="00D2214D"/>
    <w:rsid w:val="00D327C4"/>
    <w:rsid w:val="00D35D67"/>
    <w:rsid w:val="00D461AA"/>
    <w:rsid w:val="00D56452"/>
    <w:rsid w:val="00D76E55"/>
    <w:rsid w:val="00D86A71"/>
    <w:rsid w:val="00DA0FDD"/>
    <w:rsid w:val="00DA530F"/>
    <w:rsid w:val="00E00DF5"/>
    <w:rsid w:val="00E11F74"/>
    <w:rsid w:val="00E12B5A"/>
    <w:rsid w:val="00E15B10"/>
    <w:rsid w:val="00E16FB3"/>
    <w:rsid w:val="00E2181A"/>
    <w:rsid w:val="00E25401"/>
    <w:rsid w:val="00E256AF"/>
    <w:rsid w:val="00E25C29"/>
    <w:rsid w:val="00E2669E"/>
    <w:rsid w:val="00E349C7"/>
    <w:rsid w:val="00E35937"/>
    <w:rsid w:val="00E75E51"/>
    <w:rsid w:val="00E81C30"/>
    <w:rsid w:val="00F1137E"/>
    <w:rsid w:val="00F13FD6"/>
    <w:rsid w:val="00F168BC"/>
    <w:rsid w:val="00F475D2"/>
    <w:rsid w:val="00F5125E"/>
    <w:rsid w:val="00F93775"/>
    <w:rsid w:val="00F95234"/>
    <w:rsid w:val="00F95E42"/>
    <w:rsid w:val="00FA0039"/>
    <w:rsid w:val="00FA28FA"/>
    <w:rsid w:val="00FB5904"/>
    <w:rsid w:val="00FC0D0F"/>
    <w:rsid w:val="00FD10A3"/>
    <w:rsid w:val="00FF30EA"/>
    <w:rsid w:val="00FF3B3F"/>
    <w:rsid w:val="00FF7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A916"/>
  <w15:docId w15:val="{55F11F37-3D7B-4A53-A8CD-AB8EEF6A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6FA"/>
  </w:style>
  <w:style w:type="paragraph" w:styleId="1">
    <w:name w:val="heading 1"/>
    <w:basedOn w:val="a"/>
    <w:next w:val="a"/>
    <w:link w:val="10"/>
    <w:uiPriority w:val="9"/>
    <w:qFormat/>
    <w:rsid w:val="009D2B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806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F3B3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066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lock Text"/>
    <w:basedOn w:val="a"/>
    <w:unhideWhenUsed/>
    <w:rsid w:val="0018066A"/>
    <w:pPr>
      <w:spacing w:after="0" w:line="240" w:lineRule="auto"/>
      <w:ind w:left="-108" w:right="-109"/>
      <w:jc w:val="center"/>
    </w:pPr>
    <w:rPr>
      <w:rFonts w:ascii="Times New Roman" w:eastAsia="Times New Roman" w:hAnsi="Times New Roman" w:cs="Times New Roman"/>
      <w:sz w:val="21"/>
      <w:szCs w:val="20"/>
    </w:rPr>
  </w:style>
  <w:style w:type="table" w:styleId="a4">
    <w:name w:val="Table Grid"/>
    <w:basedOn w:val="a1"/>
    <w:rsid w:val="00180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AE0735"/>
    <w:pPr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AE0735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926458"/>
    <w:rPr>
      <w:color w:val="0000FF"/>
      <w:u w:val="single"/>
    </w:rPr>
  </w:style>
  <w:style w:type="character" w:customStyle="1" w:styleId="text1">
    <w:name w:val="text1"/>
    <w:basedOn w:val="a0"/>
    <w:rsid w:val="006D5001"/>
    <w:rPr>
      <w:rFonts w:ascii="Tahoma" w:hAnsi="Tahoma" w:cs="Tahoma" w:hint="default"/>
      <w:color w:val="000000"/>
    </w:rPr>
  </w:style>
  <w:style w:type="paragraph" w:styleId="HTML">
    <w:name w:val="HTML Preformatted"/>
    <w:basedOn w:val="a"/>
    <w:link w:val="HTML0"/>
    <w:uiPriority w:val="99"/>
    <w:semiHidden/>
    <w:unhideWhenUsed/>
    <w:rsid w:val="00AA3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3447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AA3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3447"/>
  </w:style>
  <w:style w:type="paragraph" w:styleId="a8">
    <w:name w:val="footer"/>
    <w:basedOn w:val="a"/>
    <w:link w:val="a9"/>
    <w:uiPriority w:val="99"/>
    <w:unhideWhenUsed/>
    <w:rsid w:val="00AA3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3447"/>
  </w:style>
  <w:style w:type="character" w:customStyle="1" w:styleId="10">
    <w:name w:val="Заголовок 1 Знак"/>
    <w:basedOn w:val="a0"/>
    <w:link w:val="1"/>
    <w:uiPriority w:val="9"/>
    <w:rsid w:val="009D2B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y2iqfc">
    <w:name w:val="y2iqfc"/>
    <w:basedOn w:val="a0"/>
    <w:rsid w:val="00CB7ADD"/>
  </w:style>
  <w:style w:type="character" w:styleId="aa">
    <w:name w:val="Strong"/>
    <w:basedOn w:val="a0"/>
    <w:uiPriority w:val="22"/>
    <w:qFormat/>
    <w:rsid w:val="008E7DC9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20E6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FF3B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b">
    <w:name w:val="Основной текст_"/>
    <w:basedOn w:val="a0"/>
    <w:link w:val="12"/>
    <w:locked/>
    <w:rsid w:val="00FF3B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b"/>
    <w:rsid w:val="00FF3B3F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 w:cs="Times New Roman"/>
    </w:rPr>
  </w:style>
  <w:style w:type="character" w:customStyle="1" w:styleId="linktext">
    <w:name w:val="link__text"/>
    <w:basedOn w:val="a0"/>
    <w:rsid w:val="00FF3B3F"/>
  </w:style>
  <w:style w:type="character" w:customStyle="1" w:styleId="text-meta">
    <w:name w:val="text-meta"/>
    <w:basedOn w:val="a0"/>
    <w:rsid w:val="00FF3B3F"/>
  </w:style>
  <w:style w:type="paragraph" w:customStyle="1" w:styleId="210">
    <w:name w:val="Основной текст с отступом 21"/>
    <w:basedOn w:val="a"/>
    <w:rsid w:val="001C32D0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b/>
      <w:bCs/>
      <w:sz w:val="28"/>
      <w:szCs w:val="28"/>
      <w:lang w:val="ru-MD" w:eastAsia="ar-SA"/>
    </w:rPr>
  </w:style>
  <w:style w:type="paragraph" w:styleId="ac">
    <w:name w:val="No Spacing"/>
    <w:uiPriority w:val="1"/>
    <w:qFormat/>
    <w:rsid w:val="001C32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Body Text"/>
    <w:basedOn w:val="a"/>
    <w:link w:val="ae"/>
    <w:semiHidden/>
    <w:rsid w:val="003B79B7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3B79B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Нет"/>
    <w:rsid w:val="003B79B7"/>
  </w:style>
  <w:style w:type="character" w:customStyle="1" w:styleId="fs16">
    <w:name w:val="fs16"/>
    <w:rsid w:val="003B79B7"/>
  </w:style>
  <w:style w:type="character" w:styleId="af0">
    <w:name w:val="FollowedHyperlink"/>
    <w:basedOn w:val="a0"/>
    <w:uiPriority w:val="99"/>
    <w:semiHidden/>
    <w:unhideWhenUsed/>
    <w:rsid w:val="00FA28FA"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A1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A1987"/>
    <w:rPr>
      <w:rFonts w:ascii="Segoe UI" w:hAnsi="Segoe UI" w:cs="Segoe UI"/>
      <w:sz w:val="18"/>
      <w:szCs w:val="18"/>
    </w:rPr>
  </w:style>
  <w:style w:type="character" w:customStyle="1" w:styleId="typography-modulelvnit">
    <w:name w:val="typography-module__lvnit"/>
    <w:basedOn w:val="a0"/>
    <w:rsid w:val="00432B79"/>
  </w:style>
  <w:style w:type="character" w:styleId="af3">
    <w:name w:val="Emphasis"/>
    <w:basedOn w:val="a0"/>
    <w:uiPriority w:val="20"/>
    <w:qFormat/>
    <w:rsid w:val="00432B79"/>
    <w:rPr>
      <w:i/>
      <w:iCs/>
    </w:rPr>
  </w:style>
  <w:style w:type="character" w:customStyle="1" w:styleId="ezkurwreuab5ozgtqnkl">
    <w:name w:val="ezkurwreuab5ozgtqnkl"/>
    <w:basedOn w:val="a0"/>
    <w:rsid w:val="00E12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1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AAD5D-00AC-49F6-8D11-00FDA57C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29</cp:revision>
  <cp:lastPrinted>2025-01-08T07:13:00Z</cp:lastPrinted>
  <dcterms:created xsi:type="dcterms:W3CDTF">2024-11-24T19:20:00Z</dcterms:created>
  <dcterms:modified xsi:type="dcterms:W3CDTF">2025-01-08T07:15:00Z</dcterms:modified>
</cp:coreProperties>
</file>